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2BA" w:rsidRDefault="002E22BA">
      <w:pPr>
        <w:pStyle w:val="ConsPlusNormal"/>
        <w:jc w:val="right"/>
      </w:pPr>
    </w:p>
    <w:p w:rsidR="00515FED" w:rsidRDefault="00515FED">
      <w:pPr>
        <w:pStyle w:val="ConsPlusNormal"/>
        <w:jc w:val="center"/>
      </w:pPr>
      <w:bookmarkStart w:id="0" w:name="P103"/>
      <w:bookmarkEnd w:id="0"/>
      <w:r>
        <w:t>Сведения</w:t>
      </w:r>
    </w:p>
    <w:p w:rsidR="00515FED" w:rsidRDefault="00515FED" w:rsidP="00AE6004">
      <w:pPr>
        <w:pStyle w:val="ConsPlusNormal"/>
        <w:jc w:val="center"/>
      </w:pPr>
      <w:r>
        <w:t>о доходах, расходах, об имуществе и обязательствах</w:t>
      </w:r>
      <w:r w:rsidR="00AE6004">
        <w:t xml:space="preserve"> </w:t>
      </w:r>
      <w:r>
        <w:t>имущественного характера за отчетный период</w:t>
      </w:r>
    </w:p>
    <w:p w:rsidR="00515FED" w:rsidRDefault="00515FED" w:rsidP="00475455">
      <w:pPr>
        <w:pStyle w:val="ConsPlusNormal"/>
        <w:jc w:val="center"/>
      </w:pPr>
      <w:r>
        <w:t>с 1 января 20</w:t>
      </w:r>
      <w:r w:rsidR="00E36F0D">
        <w:t>18</w:t>
      </w:r>
      <w:r>
        <w:t xml:space="preserve"> г. по 31 декабря 20</w:t>
      </w:r>
      <w:r w:rsidR="00E36F0D">
        <w:t>18</w:t>
      </w:r>
      <w:r>
        <w:t xml:space="preserve"> г.</w:t>
      </w:r>
    </w:p>
    <w:p w:rsidR="00475455" w:rsidRDefault="00475455" w:rsidP="00475455">
      <w:pPr>
        <w:pStyle w:val="ConsPlusNormal"/>
        <w:jc w:val="center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0"/>
        <w:gridCol w:w="2729"/>
        <w:gridCol w:w="2305"/>
        <w:gridCol w:w="2036"/>
        <w:gridCol w:w="1163"/>
        <w:gridCol w:w="1829"/>
        <w:gridCol w:w="2067"/>
        <w:gridCol w:w="2634"/>
      </w:tblGrid>
      <w:tr w:rsidR="00515FED" w:rsidRPr="00B353D7" w:rsidTr="00882273">
        <w:trPr>
          <w:trHeight w:val="685"/>
        </w:trPr>
        <w:tc>
          <w:tcPr>
            <w:tcW w:w="164" w:type="pct"/>
            <w:vMerge w:val="restart"/>
          </w:tcPr>
          <w:p w:rsidR="00515FED" w:rsidRPr="00B353D7" w:rsidRDefault="00515FED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N</w:t>
            </w:r>
          </w:p>
          <w:p w:rsidR="00515FED" w:rsidRPr="00B353D7" w:rsidRDefault="00515FED">
            <w:pPr>
              <w:pStyle w:val="ConsPlusNormal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 w:rsidRPr="00B353D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B353D7">
              <w:rPr>
                <w:sz w:val="22"/>
                <w:szCs w:val="22"/>
              </w:rPr>
              <w:t>/</w:t>
            </w:r>
            <w:proofErr w:type="spellStart"/>
            <w:r w:rsidRPr="00B353D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894" w:type="pct"/>
            <w:vMerge w:val="restart"/>
          </w:tcPr>
          <w:p w:rsidR="00515FED" w:rsidRPr="00B353D7" w:rsidRDefault="00515FED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Фамилия, инициалы и должность лица, чьи сведения размещаются</w:t>
            </w:r>
          </w:p>
        </w:tc>
        <w:tc>
          <w:tcPr>
            <w:tcW w:w="755" w:type="pct"/>
            <w:vMerge w:val="restart"/>
          </w:tcPr>
          <w:p w:rsidR="00515FED" w:rsidRPr="00B353D7" w:rsidRDefault="00515FED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Декларированный годовой доход (руб.)</w:t>
            </w:r>
          </w:p>
        </w:tc>
        <w:tc>
          <w:tcPr>
            <w:tcW w:w="1647" w:type="pct"/>
            <w:gridSpan w:val="3"/>
          </w:tcPr>
          <w:p w:rsidR="00515FED" w:rsidRPr="00B353D7" w:rsidRDefault="00515FED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677" w:type="pct"/>
            <w:vMerge w:val="restart"/>
          </w:tcPr>
          <w:p w:rsidR="00515FED" w:rsidRPr="00B353D7" w:rsidRDefault="00515FED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Перечень транспортных средств, принадлежащих на праве собственности</w:t>
            </w:r>
          </w:p>
          <w:p w:rsidR="00515FED" w:rsidRPr="00B353D7" w:rsidRDefault="00515FED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(вид, марка)</w:t>
            </w:r>
          </w:p>
        </w:tc>
        <w:tc>
          <w:tcPr>
            <w:tcW w:w="863" w:type="pct"/>
            <w:vMerge w:val="restart"/>
          </w:tcPr>
          <w:p w:rsidR="00515FED" w:rsidRPr="00B353D7" w:rsidRDefault="00515FED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 xml:space="preserve">Сведения об источниках получения средств, за счет которых совершены сделки (вид приобретенного имущества, источники) </w:t>
            </w:r>
            <w:hyperlink w:anchor="P177" w:history="1">
              <w:r w:rsidRPr="00B353D7">
                <w:rPr>
                  <w:color w:val="0000FF"/>
                  <w:sz w:val="22"/>
                  <w:szCs w:val="22"/>
                </w:rPr>
                <w:t>&lt;2&gt;</w:t>
              </w:r>
            </w:hyperlink>
          </w:p>
        </w:tc>
      </w:tr>
      <w:tr w:rsidR="00515FED" w:rsidRPr="00B353D7" w:rsidTr="00882273">
        <w:trPr>
          <w:trHeight w:val="698"/>
        </w:trPr>
        <w:tc>
          <w:tcPr>
            <w:tcW w:w="164" w:type="pct"/>
            <w:vMerge/>
          </w:tcPr>
          <w:p w:rsidR="00515FED" w:rsidRPr="00B353D7" w:rsidRDefault="00515FED"/>
        </w:tc>
        <w:tc>
          <w:tcPr>
            <w:tcW w:w="894" w:type="pct"/>
            <w:vMerge/>
          </w:tcPr>
          <w:p w:rsidR="00515FED" w:rsidRPr="00B353D7" w:rsidRDefault="00515FED"/>
        </w:tc>
        <w:tc>
          <w:tcPr>
            <w:tcW w:w="755" w:type="pct"/>
            <w:vMerge/>
          </w:tcPr>
          <w:p w:rsidR="00515FED" w:rsidRPr="00B353D7" w:rsidRDefault="00515FED"/>
        </w:tc>
        <w:tc>
          <w:tcPr>
            <w:tcW w:w="667" w:type="pct"/>
          </w:tcPr>
          <w:p w:rsidR="00515FED" w:rsidRPr="00B353D7" w:rsidRDefault="00515FED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вид</w:t>
            </w:r>
          </w:p>
          <w:p w:rsidR="00515FED" w:rsidRPr="00B353D7" w:rsidRDefault="00515FED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 xml:space="preserve">объекта </w:t>
            </w:r>
            <w:hyperlink w:anchor="P176" w:history="1">
              <w:r w:rsidRPr="00B353D7">
                <w:rPr>
                  <w:color w:val="0000FF"/>
                  <w:sz w:val="22"/>
                  <w:szCs w:val="22"/>
                </w:rPr>
                <w:t>&lt;1&gt;</w:t>
              </w:r>
            </w:hyperlink>
          </w:p>
        </w:tc>
        <w:tc>
          <w:tcPr>
            <w:tcW w:w="381" w:type="pct"/>
          </w:tcPr>
          <w:p w:rsidR="00515FED" w:rsidRPr="00B353D7" w:rsidRDefault="00515FED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площадь</w:t>
            </w:r>
          </w:p>
          <w:p w:rsidR="00515FED" w:rsidRPr="00B353D7" w:rsidRDefault="00515FED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(кв. м)</w:t>
            </w:r>
          </w:p>
        </w:tc>
        <w:tc>
          <w:tcPr>
            <w:tcW w:w="599" w:type="pct"/>
          </w:tcPr>
          <w:p w:rsidR="00515FED" w:rsidRPr="00B353D7" w:rsidRDefault="00515FED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страна</w:t>
            </w:r>
          </w:p>
          <w:p w:rsidR="00515FED" w:rsidRPr="00B353D7" w:rsidRDefault="00515FED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расположения</w:t>
            </w:r>
          </w:p>
        </w:tc>
        <w:tc>
          <w:tcPr>
            <w:tcW w:w="677" w:type="pct"/>
            <w:vMerge/>
          </w:tcPr>
          <w:p w:rsidR="00515FED" w:rsidRPr="00B353D7" w:rsidRDefault="00515FED"/>
        </w:tc>
        <w:tc>
          <w:tcPr>
            <w:tcW w:w="863" w:type="pct"/>
            <w:vMerge/>
          </w:tcPr>
          <w:p w:rsidR="00515FED" w:rsidRPr="00B353D7" w:rsidRDefault="00515FED"/>
        </w:tc>
      </w:tr>
      <w:tr w:rsidR="00515FED" w:rsidRPr="00B353D7" w:rsidTr="00882273">
        <w:trPr>
          <w:trHeight w:val="260"/>
        </w:trPr>
        <w:tc>
          <w:tcPr>
            <w:tcW w:w="164" w:type="pct"/>
          </w:tcPr>
          <w:p w:rsidR="00515FED" w:rsidRPr="00B353D7" w:rsidRDefault="00515FED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1</w:t>
            </w:r>
          </w:p>
        </w:tc>
        <w:tc>
          <w:tcPr>
            <w:tcW w:w="894" w:type="pct"/>
          </w:tcPr>
          <w:p w:rsidR="00515FED" w:rsidRPr="00B353D7" w:rsidRDefault="00515FED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2</w:t>
            </w:r>
          </w:p>
        </w:tc>
        <w:tc>
          <w:tcPr>
            <w:tcW w:w="755" w:type="pct"/>
          </w:tcPr>
          <w:p w:rsidR="00515FED" w:rsidRPr="00B353D7" w:rsidRDefault="00515FED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3</w:t>
            </w:r>
          </w:p>
        </w:tc>
        <w:tc>
          <w:tcPr>
            <w:tcW w:w="667" w:type="pct"/>
          </w:tcPr>
          <w:p w:rsidR="00515FED" w:rsidRPr="00B353D7" w:rsidRDefault="00515FED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4</w:t>
            </w:r>
          </w:p>
        </w:tc>
        <w:tc>
          <w:tcPr>
            <w:tcW w:w="381" w:type="pct"/>
          </w:tcPr>
          <w:p w:rsidR="00515FED" w:rsidRPr="00B353D7" w:rsidRDefault="00515FED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5</w:t>
            </w:r>
          </w:p>
        </w:tc>
        <w:tc>
          <w:tcPr>
            <w:tcW w:w="599" w:type="pct"/>
          </w:tcPr>
          <w:p w:rsidR="00515FED" w:rsidRPr="00B353D7" w:rsidRDefault="00515FED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6</w:t>
            </w:r>
          </w:p>
        </w:tc>
        <w:tc>
          <w:tcPr>
            <w:tcW w:w="677" w:type="pct"/>
          </w:tcPr>
          <w:p w:rsidR="00515FED" w:rsidRPr="00B353D7" w:rsidRDefault="00515FED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7</w:t>
            </w:r>
          </w:p>
        </w:tc>
        <w:tc>
          <w:tcPr>
            <w:tcW w:w="863" w:type="pct"/>
          </w:tcPr>
          <w:p w:rsidR="00515FED" w:rsidRPr="00B353D7" w:rsidRDefault="00515FED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8</w:t>
            </w:r>
          </w:p>
        </w:tc>
      </w:tr>
      <w:tr w:rsidR="00515FED" w:rsidRPr="00B353D7" w:rsidTr="00882273">
        <w:trPr>
          <w:trHeight w:val="932"/>
        </w:trPr>
        <w:tc>
          <w:tcPr>
            <w:tcW w:w="164" w:type="pct"/>
            <w:vMerge w:val="restart"/>
          </w:tcPr>
          <w:p w:rsidR="00515FED" w:rsidRPr="00B353D7" w:rsidRDefault="00515FED">
            <w:pPr>
              <w:pStyle w:val="ConsPlusNormal"/>
              <w:jc w:val="center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1.</w:t>
            </w:r>
          </w:p>
        </w:tc>
        <w:tc>
          <w:tcPr>
            <w:tcW w:w="894" w:type="pct"/>
            <w:tcBorders>
              <w:bottom w:val="nil"/>
            </w:tcBorders>
          </w:tcPr>
          <w:p w:rsidR="002F5C4E" w:rsidRPr="00B353D7" w:rsidRDefault="002F5C4E">
            <w:pPr>
              <w:pStyle w:val="ConsPlusNormal"/>
              <w:jc w:val="both"/>
              <w:rPr>
                <w:sz w:val="22"/>
                <w:szCs w:val="22"/>
              </w:rPr>
            </w:pPr>
            <w:proofErr w:type="spellStart"/>
            <w:r w:rsidRPr="00B353D7">
              <w:rPr>
                <w:sz w:val="22"/>
                <w:szCs w:val="22"/>
              </w:rPr>
              <w:t>Князькина</w:t>
            </w:r>
            <w:proofErr w:type="spellEnd"/>
            <w:r w:rsidRPr="00B353D7">
              <w:rPr>
                <w:sz w:val="22"/>
                <w:szCs w:val="22"/>
              </w:rPr>
              <w:t xml:space="preserve"> </w:t>
            </w:r>
          </w:p>
          <w:p w:rsidR="00515FED" w:rsidRPr="00B353D7" w:rsidRDefault="002F5C4E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Татьяна Ивановна</w:t>
            </w:r>
            <w:r w:rsidR="00E11AA9" w:rsidRPr="00B353D7">
              <w:rPr>
                <w:sz w:val="22"/>
                <w:szCs w:val="22"/>
              </w:rPr>
              <w:t>,</w:t>
            </w:r>
          </w:p>
          <w:p w:rsidR="00E11AA9" w:rsidRPr="00B353D7" w:rsidRDefault="002F5C4E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г</w:t>
            </w:r>
            <w:r w:rsidR="00E11AA9" w:rsidRPr="00B353D7">
              <w:rPr>
                <w:sz w:val="22"/>
                <w:szCs w:val="22"/>
              </w:rPr>
              <w:t xml:space="preserve">лава администрации </w:t>
            </w:r>
            <w:proofErr w:type="spellStart"/>
            <w:r w:rsidR="00E11AA9" w:rsidRPr="00B353D7">
              <w:rPr>
                <w:sz w:val="22"/>
                <w:szCs w:val="22"/>
              </w:rPr>
              <w:t>Каргалейского</w:t>
            </w:r>
            <w:proofErr w:type="spellEnd"/>
            <w:r w:rsidR="00E11AA9" w:rsidRPr="00B353D7">
              <w:rPr>
                <w:sz w:val="22"/>
                <w:szCs w:val="22"/>
              </w:rPr>
              <w:t xml:space="preserve"> сельсовета</w:t>
            </w:r>
          </w:p>
        </w:tc>
        <w:tc>
          <w:tcPr>
            <w:tcW w:w="755" w:type="pct"/>
            <w:tcBorders>
              <w:bottom w:val="nil"/>
            </w:tcBorders>
          </w:tcPr>
          <w:p w:rsidR="00515FED" w:rsidRPr="00B353D7" w:rsidRDefault="006B5F7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3</w:t>
            </w:r>
            <w:r w:rsidR="00E36F0D">
              <w:rPr>
                <w:sz w:val="22"/>
                <w:szCs w:val="22"/>
              </w:rPr>
              <w:t>58 426</w:t>
            </w:r>
            <w:r w:rsidR="005F03BB">
              <w:rPr>
                <w:sz w:val="22"/>
                <w:szCs w:val="22"/>
              </w:rPr>
              <w:t>,</w:t>
            </w:r>
            <w:r w:rsidR="00E36F0D">
              <w:rPr>
                <w:sz w:val="22"/>
                <w:szCs w:val="22"/>
              </w:rPr>
              <w:t>43</w:t>
            </w:r>
          </w:p>
        </w:tc>
        <w:tc>
          <w:tcPr>
            <w:tcW w:w="667" w:type="pct"/>
          </w:tcPr>
          <w:p w:rsidR="00515FED" w:rsidRPr="00B353D7" w:rsidRDefault="002F5C4E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Земельный участок (собственность)</w:t>
            </w:r>
          </w:p>
          <w:p w:rsidR="002F5C4E" w:rsidRPr="00B353D7" w:rsidRDefault="002F5C4E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Жилой дом (собственность)</w:t>
            </w:r>
          </w:p>
        </w:tc>
        <w:tc>
          <w:tcPr>
            <w:tcW w:w="381" w:type="pct"/>
          </w:tcPr>
          <w:p w:rsidR="00515FED" w:rsidRPr="00B353D7" w:rsidRDefault="002F5C4E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1400</w:t>
            </w:r>
          </w:p>
          <w:p w:rsidR="002F5C4E" w:rsidRPr="00B353D7" w:rsidRDefault="002F5C4E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F5C4E" w:rsidRPr="00B353D7" w:rsidRDefault="002F5C4E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F5C4E" w:rsidRPr="00B353D7" w:rsidRDefault="002F5C4E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19,6</w:t>
            </w:r>
          </w:p>
        </w:tc>
        <w:tc>
          <w:tcPr>
            <w:tcW w:w="599" w:type="pct"/>
          </w:tcPr>
          <w:p w:rsidR="00515FED" w:rsidRPr="00B353D7" w:rsidRDefault="002F5C4E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  <w:p w:rsidR="002F5C4E" w:rsidRPr="00B353D7" w:rsidRDefault="002F5C4E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F5C4E" w:rsidRPr="00B353D7" w:rsidRDefault="002F5C4E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F5C4E" w:rsidRPr="00B353D7" w:rsidRDefault="002F5C4E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677" w:type="pct"/>
          </w:tcPr>
          <w:p w:rsidR="00515FED" w:rsidRPr="00B353D7" w:rsidRDefault="00515FED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:rsidR="00515FED" w:rsidRPr="00B353D7" w:rsidRDefault="00515FED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AE7A18" w:rsidRPr="00B353D7" w:rsidTr="00A0263C">
        <w:tc>
          <w:tcPr>
            <w:tcW w:w="164" w:type="pct"/>
            <w:vMerge/>
          </w:tcPr>
          <w:p w:rsidR="00AE7A18" w:rsidRPr="00B353D7" w:rsidRDefault="00AE7A18">
            <w:pPr>
              <w:pStyle w:val="ConsPlusNormal"/>
              <w:jc w:val="center"/>
              <w:rPr>
                <w:sz w:val="22"/>
                <w:szCs w:val="22"/>
              </w:rPr>
            </w:pPr>
          </w:p>
        </w:tc>
        <w:tc>
          <w:tcPr>
            <w:tcW w:w="894" w:type="pct"/>
            <w:tcBorders>
              <w:top w:val="nil"/>
            </w:tcBorders>
          </w:tcPr>
          <w:p w:rsidR="00AE7A18" w:rsidRPr="00B353D7" w:rsidRDefault="00AE7A1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755" w:type="pct"/>
            <w:tcBorders>
              <w:top w:val="nil"/>
            </w:tcBorders>
          </w:tcPr>
          <w:p w:rsidR="00AE7A18" w:rsidRPr="00B353D7" w:rsidRDefault="00AE7A1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667" w:type="pct"/>
          </w:tcPr>
          <w:p w:rsidR="00AE7A18" w:rsidRPr="00B353D7" w:rsidRDefault="00AE7A18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Квартира (собственность)</w:t>
            </w:r>
          </w:p>
        </w:tc>
        <w:tc>
          <w:tcPr>
            <w:tcW w:w="381" w:type="pct"/>
          </w:tcPr>
          <w:p w:rsidR="00AE7A18" w:rsidRPr="00B353D7" w:rsidRDefault="00AE7A18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50,3</w:t>
            </w:r>
          </w:p>
        </w:tc>
        <w:tc>
          <w:tcPr>
            <w:tcW w:w="599" w:type="pct"/>
          </w:tcPr>
          <w:p w:rsidR="00AE7A18" w:rsidRPr="00B353D7" w:rsidRDefault="00AE7A18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677" w:type="pct"/>
          </w:tcPr>
          <w:p w:rsidR="00AE7A18" w:rsidRPr="00B353D7" w:rsidRDefault="00AE7A1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:rsidR="00AE7A18" w:rsidRPr="00B353D7" w:rsidRDefault="00AE7A1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A0263C" w:rsidRPr="00B353D7" w:rsidTr="00A0263C">
        <w:tc>
          <w:tcPr>
            <w:tcW w:w="164" w:type="pct"/>
            <w:vMerge/>
          </w:tcPr>
          <w:p w:rsidR="00A0263C" w:rsidRPr="00B353D7" w:rsidRDefault="00A0263C"/>
        </w:tc>
        <w:tc>
          <w:tcPr>
            <w:tcW w:w="894" w:type="pct"/>
            <w:vMerge w:val="restart"/>
          </w:tcPr>
          <w:p w:rsidR="00A0263C" w:rsidRPr="00B353D7" w:rsidRDefault="00A0263C">
            <w:pPr>
              <w:pStyle w:val="ConsPlusNormal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Несовершеннолетний ребенок</w:t>
            </w:r>
            <w:r w:rsidR="00B353D7" w:rsidRPr="00B353D7">
              <w:rPr>
                <w:sz w:val="22"/>
                <w:szCs w:val="22"/>
              </w:rPr>
              <w:t xml:space="preserve"> – </w:t>
            </w:r>
            <w:proofErr w:type="spellStart"/>
            <w:r w:rsidR="00B353D7" w:rsidRPr="00B353D7">
              <w:rPr>
                <w:sz w:val="22"/>
                <w:szCs w:val="22"/>
              </w:rPr>
              <w:t>Князькин</w:t>
            </w:r>
            <w:proofErr w:type="spellEnd"/>
            <w:r w:rsidR="00B353D7" w:rsidRPr="00B353D7">
              <w:rPr>
                <w:sz w:val="22"/>
                <w:szCs w:val="22"/>
              </w:rPr>
              <w:t xml:space="preserve"> Андрей Иванович</w:t>
            </w:r>
          </w:p>
        </w:tc>
        <w:tc>
          <w:tcPr>
            <w:tcW w:w="755" w:type="pct"/>
            <w:vMerge w:val="restart"/>
          </w:tcPr>
          <w:p w:rsidR="00A0263C" w:rsidRPr="00B353D7" w:rsidRDefault="006B5F7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1</w:t>
            </w:r>
            <w:r w:rsidR="00E36F0D">
              <w:rPr>
                <w:sz w:val="22"/>
                <w:szCs w:val="22"/>
              </w:rPr>
              <w:t>737</w:t>
            </w:r>
            <w:r w:rsidR="00475455">
              <w:rPr>
                <w:sz w:val="22"/>
                <w:szCs w:val="22"/>
              </w:rPr>
              <w:t>,4</w:t>
            </w:r>
            <w:r w:rsidR="00E36F0D">
              <w:rPr>
                <w:sz w:val="22"/>
                <w:szCs w:val="22"/>
              </w:rPr>
              <w:t>6</w:t>
            </w:r>
          </w:p>
        </w:tc>
        <w:tc>
          <w:tcPr>
            <w:tcW w:w="667" w:type="pct"/>
          </w:tcPr>
          <w:p w:rsidR="00A0263C" w:rsidRPr="00B353D7" w:rsidRDefault="00A0263C" w:rsidP="00FB01D9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Земельный участок (пользование)</w:t>
            </w:r>
          </w:p>
          <w:p w:rsidR="00A0263C" w:rsidRPr="00B353D7" w:rsidRDefault="00A0263C" w:rsidP="002F5C4E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381" w:type="pct"/>
          </w:tcPr>
          <w:p w:rsidR="00A0263C" w:rsidRPr="00B353D7" w:rsidRDefault="00A0263C" w:rsidP="00FB01D9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1400</w:t>
            </w:r>
          </w:p>
          <w:p w:rsidR="00A0263C" w:rsidRPr="00B353D7" w:rsidRDefault="00A0263C" w:rsidP="00FB01D9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A0263C" w:rsidRPr="00B353D7" w:rsidRDefault="00A0263C" w:rsidP="00FB01D9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A0263C" w:rsidRPr="00B353D7" w:rsidRDefault="00A0263C" w:rsidP="00FB01D9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19,6</w:t>
            </w:r>
          </w:p>
        </w:tc>
        <w:tc>
          <w:tcPr>
            <w:tcW w:w="599" w:type="pct"/>
          </w:tcPr>
          <w:p w:rsidR="00A0263C" w:rsidRPr="00B353D7" w:rsidRDefault="00A0263C" w:rsidP="00FB01D9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  <w:p w:rsidR="00A0263C" w:rsidRPr="00B353D7" w:rsidRDefault="00A0263C" w:rsidP="00FB01D9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A0263C" w:rsidRPr="00B353D7" w:rsidRDefault="00A0263C" w:rsidP="00FB01D9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A0263C" w:rsidRPr="00B353D7" w:rsidRDefault="00A0263C" w:rsidP="00FB01D9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677" w:type="pct"/>
          </w:tcPr>
          <w:p w:rsidR="00A0263C" w:rsidRPr="00B353D7" w:rsidRDefault="00A0263C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:rsidR="00A0263C" w:rsidRPr="00B353D7" w:rsidRDefault="00A0263C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A0263C" w:rsidRPr="00B353D7" w:rsidTr="00475455">
        <w:tc>
          <w:tcPr>
            <w:tcW w:w="164" w:type="pct"/>
            <w:tcBorders>
              <w:top w:val="nil"/>
            </w:tcBorders>
          </w:tcPr>
          <w:p w:rsidR="00A0263C" w:rsidRPr="00B353D7" w:rsidRDefault="00A0263C"/>
        </w:tc>
        <w:tc>
          <w:tcPr>
            <w:tcW w:w="894" w:type="pct"/>
            <w:vMerge/>
          </w:tcPr>
          <w:p w:rsidR="00A0263C" w:rsidRPr="00B353D7" w:rsidRDefault="00A0263C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55" w:type="pct"/>
            <w:vMerge/>
          </w:tcPr>
          <w:p w:rsidR="00A0263C" w:rsidRPr="00B353D7" w:rsidRDefault="00A0263C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667" w:type="pct"/>
          </w:tcPr>
          <w:p w:rsidR="00A0263C" w:rsidRPr="00B353D7" w:rsidRDefault="00A0263C" w:rsidP="009E58F1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Квартира (пользование)</w:t>
            </w:r>
          </w:p>
        </w:tc>
        <w:tc>
          <w:tcPr>
            <w:tcW w:w="381" w:type="pct"/>
          </w:tcPr>
          <w:p w:rsidR="00A0263C" w:rsidRPr="00B353D7" w:rsidRDefault="00A0263C" w:rsidP="009E58F1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50,3</w:t>
            </w:r>
          </w:p>
        </w:tc>
        <w:tc>
          <w:tcPr>
            <w:tcW w:w="599" w:type="pct"/>
          </w:tcPr>
          <w:p w:rsidR="00A0263C" w:rsidRPr="00B353D7" w:rsidRDefault="00A0263C" w:rsidP="009E58F1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677" w:type="pct"/>
          </w:tcPr>
          <w:p w:rsidR="00A0263C" w:rsidRPr="00B353D7" w:rsidRDefault="00A0263C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:rsidR="00A0263C" w:rsidRPr="00B353D7" w:rsidRDefault="00A0263C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EE6512" w:rsidRPr="00B353D7" w:rsidTr="005F03BB">
        <w:trPr>
          <w:trHeight w:val="1428"/>
        </w:trPr>
        <w:tc>
          <w:tcPr>
            <w:tcW w:w="164" w:type="pct"/>
            <w:vMerge w:val="restart"/>
          </w:tcPr>
          <w:p w:rsidR="00EE6512" w:rsidRPr="00B353D7" w:rsidRDefault="00EE6512">
            <w:pPr>
              <w:rPr>
                <w:rFonts w:ascii="Times New Roman" w:hAnsi="Times New Roman"/>
              </w:rPr>
            </w:pPr>
            <w:r w:rsidRPr="00B353D7">
              <w:rPr>
                <w:rFonts w:ascii="Times New Roman" w:hAnsi="Times New Roman"/>
              </w:rPr>
              <w:t>2</w:t>
            </w:r>
          </w:p>
        </w:tc>
        <w:tc>
          <w:tcPr>
            <w:tcW w:w="894" w:type="pct"/>
          </w:tcPr>
          <w:p w:rsidR="00B353D7" w:rsidRDefault="00EE6512">
            <w:pPr>
              <w:pStyle w:val="ConsPlusNormal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 xml:space="preserve">Семин </w:t>
            </w:r>
          </w:p>
          <w:p w:rsidR="00EE6512" w:rsidRPr="00B353D7" w:rsidRDefault="00EE6512">
            <w:pPr>
              <w:pStyle w:val="ConsPlusNormal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Геннадий Петрович,</w:t>
            </w:r>
          </w:p>
          <w:p w:rsidR="00EE6512" w:rsidRPr="00B353D7" w:rsidRDefault="00B02443" w:rsidP="00EE6512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EE6512" w:rsidRPr="00B353D7">
              <w:rPr>
                <w:sz w:val="22"/>
                <w:szCs w:val="22"/>
              </w:rPr>
              <w:t xml:space="preserve">епутат Комитета местного самоуправления </w:t>
            </w:r>
            <w:proofErr w:type="spellStart"/>
            <w:r w:rsidR="00EE6512" w:rsidRPr="00B353D7">
              <w:rPr>
                <w:sz w:val="22"/>
                <w:szCs w:val="22"/>
              </w:rPr>
              <w:t>Каргалейского</w:t>
            </w:r>
            <w:proofErr w:type="spellEnd"/>
            <w:r w:rsidR="00EE6512" w:rsidRPr="00B353D7">
              <w:rPr>
                <w:sz w:val="22"/>
                <w:szCs w:val="22"/>
              </w:rPr>
              <w:t xml:space="preserve"> сельсовета </w:t>
            </w:r>
            <w:r>
              <w:rPr>
                <w:rFonts w:eastAsia="Calibri"/>
                <w:sz w:val="24"/>
                <w:szCs w:val="24"/>
              </w:rPr>
              <w:t>по избирательному округу</w:t>
            </w:r>
            <w:r w:rsidR="00EE6512" w:rsidRPr="00B353D7">
              <w:rPr>
                <w:sz w:val="22"/>
                <w:szCs w:val="22"/>
              </w:rPr>
              <w:t xml:space="preserve"> № 1</w:t>
            </w:r>
          </w:p>
        </w:tc>
        <w:tc>
          <w:tcPr>
            <w:tcW w:w="755" w:type="pct"/>
          </w:tcPr>
          <w:p w:rsidR="00EE6512" w:rsidRPr="00B353D7" w:rsidRDefault="00FE671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153 874</w:t>
            </w:r>
            <w:r w:rsidR="00B353D7" w:rsidRPr="00B353D7">
              <w:rPr>
                <w:sz w:val="22"/>
                <w:szCs w:val="22"/>
              </w:rPr>
              <w:t>,00</w:t>
            </w:r>
          </w:p>
        </w:tc>
        <w:tc>
          <w:tcPr>
            <w:tcW w:w="667" w:type="pct"/>
          </w:tcPr>
          <w:p w:rsidR="00EE6512" w:rsidRPr="00B353D7" w:rsidRDefault="00EE6512" w:rsidP="00701078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Земельный участок (пользование)</w:t>
            </w:r>
          </w:p>
          <w:p w:rsidR="00EE6512" w:rsidRPr="00B353D7" w:rsidRDefault="00EE6512" w:rsidP="00701078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Жилой дом (пользование)</w:t>
            </w:r>
          </w:p>
          <w:p w:rsidR="00EE6512" w:rsidRPr="00B353D7" w:rsidRDefault="00EE6512" w:rsidP="00701078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381" w:type="pct"/>
          </w:tcPr>
          <w:p w:rsidR="00EE6512" w:rsidRPr="00B353D7" w:rsidRDefault="00EE6512" w:rsidP="009E58F1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5000,0</w:t>
            </w:r>
          </w:p>
          <w:p w:rsidR="00A223D5" w:rsidRPr="00B353D7" w:rsidRDefault="00A223D5" w:rsidP="009E58F1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A223D5" w:rsidRPr="00B353D7" w:rsidRDefault="00A223D5" w:rsidP="009E58F1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EE6512" w:rsidRPr="00B353D7" w:rsidRDefault="00EE6512" w:rsidP="009E58F1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81,7</w:t>
            </w:r>
          </w:p>
        </w:tc>
        <w:tc>
          <w:tcPr>
            <w:tcW w:w="599" w:type="pct"/>
          </w:tcPr>
          <w:p w:rsidR="00EE6512" w:rsidRPr="00B353D7" w:rsidRDefault="00EE6512" w:rsidP="00EE651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  <w:p w:rsidR="00EE6512" w:rsidRPr="00B353D7" w:rsidRDefault="00EE6512" w:rsidP="00EE6512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EE6512" w:rsidRPr="00B353D7" w:rsidRDefault="00EE6512" w:rsidP="00EE6512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EE6512" w:rsidRPr="00B353D7" w:rsidRDefault="00EE6512" w:rsidP="00EE651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677" w:type="pct"/>
          </w:tcPr>
          <w:p w:rsidR="00EE6512" w:rsidRPr="00B353D7" w:rsidRDefault="00EE6512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:rsidR="00EE6512" w:rsidRPr="00B353D7" w:rsidRDefault="00EE6512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EE6512" w:rsidRPr="00B353D7" w:rsidTr="00A0263C">
        <w:trPr>
          <w:trHeight w:val="525"/>
        </w:trPr>
        <w:tc>
          <w:tcPr>
            <w:tcW w:w="164" w:type="pct"/>
            <w:vMerge/>
          </w:tcPr>
          <w:p w:rsidR="00EE6512" w:rsidRPr="00B353D7" w:rsidRDefault="00EE6512"/>
        </w:tc>
        <w:tc>
          <w:tcPr>
            <w:tcW w:w="894" w:type="pct"/>
          </w:tcPr>
          <w:p w:rsidR="00882273" w:rsidRDefault="00A223D5">
            <w:pPr>
              <w:pStyle w:val="ConsPlusNormal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Супруга</w:t>
            </w:r>
            <w:r w:rsidR="00B353D7" w:rsidRPr="00B353D7">
              <w:rPr>
                <w:sz w:val="22"/>
                <w:szCs w:val="22"/>
              </w:rPr>
              <w:t xml:space="preserve">- Семина </w:t>
            </w:r>
          </w:p>
          <w:p w:rsidR="00EE6512" w:rsidRPr="00B353D7" w:rsidRDefault="00B353D7">
            <w:pPr>
              <w:pStyle w:val="ConsPlusNormal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Татьяна Васильевна</w:t>
            </w:r>
          </w:p>
          <w:p w:rsidR="00EE6512" w:rsidRPr="00B353D7" w:rsidRDefault="00EE6512">
            <w:pPr>
              <w:pStyle w:val="ConsPlusNormal"/>
              <w:rPr>
                <w:sz w:val="22"/>
                <w:szCs w:val="22"/>
              </w:rPr>
            </w:pPr>
          </w:p>
          <w:p w:rsidR="00EE6512" w:rsidRPr="00B353D7" w:rsidRDefault="00EE6512" w:rsidP="00EE6512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55" w:type="pct"/>
          </w:tcPr>
          <w:p w:rsidR="00EE6512" w:rsidRPr="00B353D7" w:rsidRDefault="00FE671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154 452</w:t>
            </w:r>
            <w:r w:rsidR="00B353D7" w:rsidRPr="00B353D7">
              <w:rPr>
                <w:sz w:val="22"/>
                <w:szCs w:val="22"/>
              </w:rPr>
              <w:t>,0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667" w:type="pct"/>
          </w:tcPr>
          <w:p w:rsidR="00A223D5" w:rsidRPr="00B353D7" w:rsidRDefault="00A223D5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Земельный участок (собственность)</w:t>
            </w:r>
          </w:p>
          <w:p w:rsidR="00EE6512" w:rsidRPr="00B353D7" w:rsidRDefault="00A223D5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lastRenderedPageBreak/>
              <w:t>Жилой дом (собственность)</w:t>
            </w:r>
          </w:p>
        </w:tc>
        <w:tc>
          <w:tcPr>
            <w:tcW w:w="381" w:type="pct"/>
          </w:tcPr>
          <w:p w:rsidR="00A223D5" w:rsidRPr="00B353D7" w:rsidRDefault="00A223D5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lastRenderedPageBreak/>
              <w:t>5000,0</w:t>
            </w:r>
          </w:p>
          <w:p w:rsidR="00A223D5" w:rsidRPr="00B353D7" w:rsidRDefault="00A223D5" w:rsidP="00A223D5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A223D5" w:rsidRPr="00B353D7" w:rsidRDefault="00A223D5" w:rsidP="00A223D5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EE6512" w:rsidRPr="00B353D7" w:rsidRDefault="00A223D5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81,7</w:t>
            </w:r>
          </w:p>
        </w:tc>
        <w:tc>
          <w:tcPr>
            <w:tcW w:w="599" w:type="pct"/>
          </w:tcPr>
          <w:p w:rsidR="00A223D5" w:rsidRPr="00B353D7" w:rsidRDefault="00A223D5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lastRenderedPageBreak/>
              <w:t>Россия</w:t>
            </w:r>
          </w:p>
          <w:p w:rsidR="00A223D5" w:rsidRPr="00B353D7" w:rsidRDefault="00A223D5" w:rsidP="00A223D5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A223D5" w:rsidRPr="00B353D7" w:rsidRDefault="00A223D5" w:rsidP="00A223D5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EE6512" w:rsidRPr="00B353D7" w:rsidRDefault="00A223D5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677" w:type="pct"/>
          </w:tcPr>
          <w:p w:rsidR="00EE6512" w:rsidRPr="00B353D7" w:rsidRDefault="00EE6512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:rsidR="00EE6512" w:rsidRPr="00B353D7" w:rsidRDefault="00EE6512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475455" w:rsidRPr="00B353D7" w:rsidTr="00882273">
        <w:trPr>
          <w:trHeight w:val="1409"/>
        </w:trPr>
        <w:tc>
          <w:tcPr>
            <w:tcW w:w="164" w:type="pct"/>
            <w:vMerge w:val="restart"/>
          </w:tcPr>
          <w:p w:rsidR="00475455" w:rsidRPr="00B353D7" w:rsidRDefault="00475455">
            <w:pPr>
              <w:rPr>
                <w:rFonts w:ascii="Times New Roman" w:hAnsi="Times New Roman"/>
              </w:rPr>
            </w:pPr>
            <w:r w:rsidRPr="00B353D7">
              <w:rPr>
                <w:rFonts w:ascii="Times New Roman" w:hAnsi="Times New Roman"/>
              </w:rPr>
              <w:lastRenderedPageBreak/>
              <w:t>3</w:t>
            </w:r>
          </w:p>
        </w:tc>
        <w:tc>
          <w:tcPr>
            <w:tcW w:w="894" w:type="pct"/>
          </w:tcPr>
          <w:p w:rsidR="00475455" w:rsidRDefault="00475455">
            <w:pPr>
              <w:pStyle w:val="ConsPlusNormal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 xml:space="preserve">Максимова </w:t>
            </w:r>
          </w:p>
          <w:p w:rsidR="00475455" w:rsidRPr="00B353D7" w:rsidRDefault="00475455">
            <w:pPr>
              <w:pStyle w:val="ConsPlusNormal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Любовь Николаевна,</w:t>
            </w:r>
          </w:p>
          <w:p w:rsidR="00475455" w:rsidRPr="00B353D7" w:rsidRDefault="00B02443" w:rsidP="00A223D5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475455" w:rsidRPr="00B353D7">
              <w:rPr>
                <w:sz w:val="22"/>
                <w:szCs w:val="22"/>
              </w:rPr>
              <w:t xml:space="preserve">епутат Комитета местного самоуправления </w:t>
            </w:r>
            <w:proofErr w:type="spellStart"/>
            <w:r w:rsidR="00475455" w:rsidRPr="00B353D7">
              <w:rPr>
                <w:sz w:val="22"/>
                <w:szCs w:val="22"/>
              </w:rPr>
              <w:t>Каргалейского</w:t>
            </w:r>
            <w:proofErr w:type="spellEnd"/>
            <w:r w:rsidR="00475455" w:rsidRPr="00B353D7">
              <w:rPr>
                <w:sz w:val="22"/>
                <w:szCs w:val="22"/>
              </w:rPr>
              <w:t xml:space="preserve"> сельсовета </w:t>
            </w:r>
            <w:r>
              <w:rPr>
                <w:rFonts w:eastAsia="Calibri"/>
                <w:sz w:val="24"/>
                <w:szCs w:val="24"/>
              </w:rPr>
              <w:t>по избирательному округу</w:t>
            </w:r>
            <w:r w:rsidR="00475455" w:rsidRPr="00B353D7">
              <w:rPr>
                <w:sz w:val="22"/>
                <w:szCs w:val="22"/>
              </w:rPr>
              <w:t xml:space="preserve"> № 2</w:t>
            </w:r>
          </w:p>
        </w:tc>
        <w:tc>
          <w:tcPr>
            <w:tcW w:w="755" w:type="pct"/>
          </w:tcPr>
          <w:p w:rsidR="00475455" w:rsidRPr="00B353D7" w:rsidRDefault="00FE671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127 841</w:t>
            </w:r>
            <w:r w:rsidR="00475455" w:rsidRPr="00B353D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33</w:t>
            </w:r>
          </w:p>
        </w:tc>
        <w:tc>
          <w:tcPr>
            <w:tcW w:w="667" w:type="pct"/>
          </w:tcPr>
          <w:p w:rsidR="00475455" w:rsidRPr="00B353D7" w:rsidRDefault="00475455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Земельный участок (собственность)</w:t>
            </w:r>
          </w:p>
          <w:p w:rsidR="00475455" w:rsidRPr="00B353D7" w:rsidRDefault="00475455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Жилой дом (собственность)</w:t>
            </w:r>
          </w:p>
        </w:tc>
        <w:tc>
          <w:tcPr>
            <w:tcW w:w="381" w:type="pct"/>
          </w:tcPr>
          <w:p w:rsidR="00475455" w:rsidRPr="00B353D7" w:rsidRDefault="00475455" w:rsidP="001154FD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1344,0</w:t>
            </w:r>
          </w:p>
          <w:p w:rsidR="00475455" w:rsidRPr="00B353D7" w:rsidRDefault="00475455" w:rsidP="001154FD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475455" w:rsidRPr="00B353D7" w:rsidRDefault="00475455" w:rsidP="001154FD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475455" w:rsidRPr="00B353D7" w:rsidRDefault="00475455" w:rsidP="001154FD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33,1</w:t>
            </w:r>
          </w:p>
        </w:tc>
        <w:tc>
          <w:tcPr>
            <w:tcW w:w="599" w:type="pct"/>
          </w:tcPr>
          <w:p w:rsidR="00475455" w:rsidRPr="00B353D7" w:rsidRDefault="00475455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  <w:p w:rsidR="00475455" w:rsidRPr="00B353D7" w:rsidRDefault="00475455" w:rsidP="00A223D5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475455" w:rsidRPr="00B353D7" w:rsidRDefault="00475455" w:rsidP="00A223D5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475455" w:rsidRPr="00B353D7" w:rsidRDefault="00475455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677" w:type="pct"/>
          </w:tcPr>
          <w:p w:rsidR="00475455" w:rsidRPr="00B353D7" w:rsidRDefault="00475455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:rsidR="00475455" w:rsidRPr="00B353D7" w:rsidRDefault="00475455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475455" w:rsidRPr="00B353D7" w:rsidTr="00A223D5">
        <w:trPr>
          <w:trHeight w:val="705"/>
        </w:trPr>
        <w:tc>
          <w:tcPr>
            <w:tcW w:w="164" w:type="pct"/>
            <w:vMerge/>
          </w:tcPr>
          <w:p w:rsidR="00475455" w:rsidRPr="00B353D7" w:rsidRDefault="00475455"/>
        </w:tc>
        <w:tc>
          <w:tcPr>
            <w:tcW w:w="894" w:type="pct"/>
          </w:tcPr>
          <w:p w:rsidR="00475455" w:rsidRDefault="00475455">
            <w:pPr>
              <w:pStyle w:val="ConsPlusNormal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 xml:space="preserve">Супруг- Максимов </w:t>
            </w:r>
          </w:p>
          <w:p w:rsidR="00475455" w:rsidRPr="00B353D7" w:rsidRDefault="00475455">
            <w:pPr>
              <w:pStyle w:val="ConsPlusNormal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Иван Васильевич</w:t>
            </w:r>
          </w:p>
          <w:p w:rsidR="00475455" w:rsidRPr="00B353D7" w:rsidRDefault="00475455" w:rsidP="00A223D5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55" w:type="pct"/>
          </w:tcPr>
          <w:p w:rsidR="00475455" w:rsidRPr="00B353D7" w:rsidRDefault="00FE671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127 412</w:t>
            </w:r>
            <w:r w:rsidR="00475455" w:rsidRPr="00B353D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43</w:t>
            </w:r>
          </w:p>
        </w:tc>
        <w:tc>
          <w:tcPr>
            <w:tcW w:w="667" w:type="pct"/>
          </w:tcPr>
          <w:p w:rsidR="00475455" w:rsidRPr="00B353D7" w:rsidRDefault="00475455" w:rsidP="001154FD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Земельный участок (пользование)</w:t>
            </w:r>
          </w:p>
          <w:p w:rsidR="00475455" w:rsidRPr="00B353D7" w:rsidRDefault="00475455" w:rsidP="001154FD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381" w:type="pct"/>
          </w:tcPr>
          <w:p w:rsidR="00475455" w:rsidRPr="00B353D7" w:rsidRDefault="00475455" w:rsidP="001154FD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1344,0</w:t>
            </w:r>
          </w:p>
          <w:p w:rsidR="00475455" w:rsidRPr="00B353D7" w:rsidRDefault="00475455" w:rsidP="001154FD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475455" w:rsidRPr="00B353D7" w:rsidRDefault="00475455" w:rsidP="001154FD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475455" w:rsidRPr="00B353D7" w:rsidRDefault="00475455" w:rsidP="001154FD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33,1</w:t>
            </w:r>
          </w:p>
        </w:tc>
        <w:tc>
          <w:tcPr>
            <w:tcW w:w="599" w:type="pct"/>
          </w:tcPr>
          <w:p w:rsidR="00475455" w:rsidRPr="00B353D7" w:rsidRDefault="00475455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  <w:p w:rsidR="00475455" w:rsidRPr="00B353D7" w:rsidRDefault="00475455" w:rsidP="00A223D5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475455" w:rsidRPr="00B353D7" w:rsidRDefault="00475455" w:rsidP="00A223D5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475455" w:rsidRPr="00B353D7" w:rsidRDefault="00475455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677" w:type="pct"/>
          </w:tcPr>
          <w:p w:rsidR="00475455" w:rsidRPr="00B353D7" w:rsidRDefault="00475455" w:rsidP="00BA71AB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B353D7">
              <w:rPr>
                <w:rFonts w:ascii="Times New Roman" w:eastAsia="Calibri" w:hAnsi="Times New Roman" w:cs="Times New Roman"/>
              </w:rPr>
              <w:t>Легковой автомобиль</w:t>
            </w:r>
            <w:r w:rsidRPr="00B353D7">
              <w:t>:</w:t>
            </w:r>
          </w:p>
          <w:p w:rsidR="00475455" w:rsidRPr="00B353D7" w:rsidRDefault="0047545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ВАЗ-21083</w:t>
            </w:r>
          </w:p>
        </w:tc>
        <w:tc>
          <w:tcPr>
            <w:tcW w:w="863" w:type="pct"/>
          </w:tcPr>
          <w:p w:rsidR="00475455" w:rsidRPr="00B353D7" w:rsidRDefault="00475455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475455" w:rsidRPr="00B353D7" w:rsidTr="00A0263C">
        <w:trPr>
          <w:trHeight w:val="330"/>
        </w:trPr>
        <w:tc>
          <w:tcPr>
            <w:tcW w:w="164" w:type="pct"/>
            <w:vMerge/>
          </w:tcPr>
          <w:p w:rsidR="00475455" w:rsidRPr="00B353D7" w:rsidRDefault="00475455"/>
        </w:tc>
        <w:tc>
          <w:tcPr>
            <w:tcW w:w="894" w:type="pct"/>
          </w:tcPr>
          <w:p w:rsidR="00475455" w:rsidRPr="00B353D7" w:rsidRDefault="00475455" w:rsidP="00A223D5">
            <w:pPr>
              <w:pStyle w:val="ConsPlusNormal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Несовершеннолетний ребенок – Максимов Андрей Иванович</w:t>
            </w:r>
          </w:p>
        </w:tc>
        <w:tc>
          <w:tcPr>
            <w:tcW w:w="755" w:type="pct"/>
          </w:tcPr>
          <w:p w:rsidR="00475455" w:rsidRPr="00B353D7" w:rsidRDefault="00475455" w:rsidP="00475455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67" w:type="pct"/>
          </w:tcPr>
          <w:p w:rsidR="00475455" w:rsidRPr="00B353D7" w:rsidRDefault="00475455" w:rsidP="004E3D1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Земельный участок (пользование)</w:t>
            </w:r>
          </w:p>
          <w:p w:rsidR="00475455" w:rsidRPr="00B353D7" w:rsidRDefault="00475455" w:rsidP="004E3D1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381" w:type="pct"/>
          </w:tcPr>
          <w:p w:rsidR="00475455" w:rsidRPr="00B353D7" w:rsidRDefault="00475455" w:rsidP="004E3D1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1344,0</w:t>
            </w:r>
          </w:p>
          <w:p w:rsidR="00475455" w:rsidRPr="00B353D7" w:rsidRDefault="00475455" w:rsidP="004E3D16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475455" w:rsidRPr="00B353D7" w:rsidRDefault="00475455" w:rsidP="004E3D16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475455" w:rsidRPr="00B353D7" w:rsidRDefault="00475455" w:rsidP="004E3D1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33,1</w:t>
            </w:r>
          </w:p>
        </w:tc>
        <w:tc>
          <w:tcPr>
            <w:tcW w:w="599" w:type="pct"/>
          </w:tcPr>
          <w:p w:rsidR="00475455" w:rsidRPr="00B353D7" w:rsidRDefault="00475455" w:rsidP="004E3D1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  <w:p w:rsidR="00475455" w:rsidRPr="00B353D7" w:rsidRDefault="00475455" w:rsidP="004E3D16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475455" w:rsidRPr="00B353D7" w:rsidRDefault="00475455" w:rsidP="004E3D16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475455" w:rsidRPr="00B353D7" w:rsidRDefault="00475455" w:rsidP="004E3D1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677" w:type="pct"/>
          </w:tcPr>
          <w:p w:rsidR="00475455" w:rsidRPr="00B353D7" w:rsidRDefault="00475455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:rsidR="00475455" w:rsidRPr="00B353D7" w:rsidRDefault="00475455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A223D5" w:rsidRPr="00B353D7" w:rsidTr="00475455">
        <w:trPr>
          <w:trHeight w:val="1483"/>
        </w:trPr>
        <w:tc>
          <w:tcPr>
            <w:tcW w:w="164" w:type="pct"/>
          </w:tcPr>
          <w:p w:rsidR="00A223D5" w:rsidRPr="00B353D7" w:rsidRDefault="00A223D5">
            <w:pPr>
              <w:rPr>
                <w:rFonts w:ascii="Times New Roman" w:hAnsi="Times New Roman"/>
              </w:rPr>
            </w:pPr>
            <w:r w:rsidRPr="00B353D7">
              <w:rPr>
                <w:rFonts w:ascii="Times New Roman" w:hAnsi="Times New Roman"/>
              </w:rPr>
              <w:t>4</w:t>
            </w:r>
          </w:p>
        </w:tc>
        <w:tc>
          <w:tcPr>
            <w:tcW w:w="894" w:type="pct"/>
          </w:tcPr>
          <w:p w:rsidR="00882273" w:rsidRDefault="00A223D5" w:rsidP="00A223D5">
            <w:pPr>
              <w:pStyle w:val="ConsPlusNormal"/>
              <w:rPr>
                <w:sz w:val="22"/>
                <w:szCs w:val="22"/>
              </w:rPr>
            </w:pPr>
            <w:proofErr w:type="spellStart"/>
            <w:r w:rsidRPr="00B353D7">
              <w:rPr>
                <w:sz w:val="22"/>
                <w:szCs w:val="22"/>
              </w:rPr>
              <w:t>Радаев</w:t>
            </w:r>
            <w:proofErr w:type="spellEnd"/>
            <w:r w:rsidRPr="00B353D7">
              <w:rPr>
                <w:sz w:val="22"/>
                <w:szCs w:val="22"/>
              </w:rPr>
              <w:t xml:space="preserve"> </w:t>
            </w:r>
          </w:p>
          <w:p w:rsidR="00A223D5" w:rsidRPr="00B353D7" w:rsidRDefault="00A223D5" w:rsidP="00A223D5">
            <w:pPr>
              <w:pStyle w:val="ConsPlusNormal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Вячеслав Викторович,</w:t>
            </w:r>
          </w:p>
          <w:p w:rsidR="00A223D5" w:rsidRPr="00B353D7" w:rsidRDefault="00B02443" w:rsidP="00A223D5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A223D5" w:rsidRPr="00B353D7">
              <w:rPr>
                <w:sz w:val="22"/>
                <w:szCs w:val="22"/>
              </w:rPr>
              <w:t xml:space="preserve">епутат Комитета местного самоуправления </w:t>
            </w:r>
            <w:proofErr w:type="spellStart"/>
            <w:r w:rsidR="00A223D5" w:rsidRPr="00B353D7">
              <w:rPr>
                <w:sz w:val="22"/>
                <w:szCs w:val="22"/>
              </w:rPr>
              <w:t>Каргалейского</w:t>
            </w:r>
            <w:proofErr w:type="spellEnd"/>
            <w:r w:rsidR="00A223D5" w:rsidRPr="00B353D7">
              <w:rPr>
                <w:sz w:val="22"/>
                <w:szCs w:val="22"/>
              </w:rPr>
              <w:t xml:space="preserve"> сельсовета </w:t>
            </w:r>
            <w:r>
              <w:rPr>
                <w:rFonts w:eastAsia="Calibri"/>
                <w:sz w:val="24"/>
                <w:szCs w:val="24"/>
              </w:rPr>
              <w:t>по избирательному округу</w:t>
            </w:r>
            <w:r w:rsidR="00A223D5" w:rsidRPr="00B353D7">
              <w:rPr>
                <w:sz w:val="22"/>
                <w:szCs w:val="22"/>
              </w:rPr>
              <w:t xml:space="preserve"> № 3</w:t>
            </w:r>
          </w:p>
        </w:tc>
        <w:tc>
          <w:tcPr>
            <w:tcW w:w="755" w:type="pct"/>
          </w:tcPr>
          <w:p w:rsidR="00A223D5" w:rsidRPr="00B353D7" w:rsidRDefault="00B353D7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0</w:t>
            </w:r>
          </w:p>
        </w:tc>
        <w:tc>
          <w:tcPr>
            <w:tcW w:w="667" w:type="pct"/>
          </w:tcPr>
          <w:p w:rsidR="001154FD" w:rsidRPr="00B353D7" w:rsidRDefault="001154FD" w:rsidP="001154FD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Земельный участок (пользование)</w:t>
            </w:r>
          </w:p>
          <w:p w:rsidR="00A223D5" w:rsidRPr="00B353D7" w:rsidRDefault="001154FD" w:rsidP="001154FD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381" w:type="pct"/>
          </w:tcPr>
          <w:p w:rsidR="00A223D5" w:rsidRPr="00B353D7" w:rsidRDefault="002D7936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5000,0</w:t>
            </w:r>
          </w:p>
          <w:p w:rsidR="002D7936" w:rsidRPr="00B353D7" w:rsidRDefault="002D7936" w:rsidP="00A223D5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D7936" w:rsidRPr="00B353D7" w:rsidRDefault="002D7936" w:rsidP="00A223D5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D7936" w:rsidRPr="00B353D7" w:rsidRDefault="002D7936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45,2</w:t>
            </w:r>
          </w:p>
        </w:tc>
        <w:tc>
          <w:tcPr>
            <w:tcW w:w="599" w:type="pct"/>
          </w:tcPr>
          <w:p w:rsidR="00A223D5" w:rsidRPr="00B353D7" w:rsidRDefault="00A223D5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  <w:p w:rsidR="00A223D5" w:rsidRPr="00B353D7" w:rsidRDefault="00A223D5" w:rsidP="00A223D5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A223D5" w:rsidRPr="00B353D7" w:rsidRDefault="00A223D5" w:rsidP="00A223D5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A223D5" w:rsidRPr="00B353D7" w:rsidRDefault="00A223D5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677" w:type="pct"/>
          </w:tcPr>
          <w:p w:rsidR="00BA71AB" w:rsidRPr="00B353D7" w:rsidRDefault="00BA71AB" w:rsidP="00BA71AB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B353D7">
              <w:rPr>
                <w:rFonts w:ascii="Times New Roman" w:eastAsia="Calibri" w:hAnsi="Times New Roman" w:cs="Times New Roman"/>
              </w:rPr>
              <w:t>Легковой автомобиль</w:t>
            </w:r>
            <w:r w:rsidRPr="00B353D7">
              <w:t>:</w:t>
            </w:r>
          </w:p>
          <w:p w:rsidR="00A223D5" w:rsidRPr="00B353D7" w:rsidRDefault="002D793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 xml:space="preserve">ШЕВРОЛЕ </w:t>
            </w:r>
            <w:proofErr w:type="spellStart"/>
            <w:r w:rsidRPr="00B353D7">
              <w:rPr>
                <w:sz w:val="22"/>
                <w:szCs w:val="22"/>
              </w:rPr>
              <w:t>кобалт</w:t>
            </w:r>
            <w:proofErr w:type="spellEnd"/>
          </w:p>
        </w:tc>
        <w:tc>
          <w:tcPr>
            <w:tcW w:w="863" w:type="pct"/>
          </w:tcPr>
          <w:p w:rsidR="00A223D5" w:rsidRPr="00B353D7" w:rsidRDefault="00A223D5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9E18DA" w:rsidRPr="00B353D7" w:rsidTr="00882273">
        <w:trPr>
          <w:trHeight w:val="1451"/>
        </w:trPr>
        <w:tc>
          <w:tcPr>
            <w:tcW w:w="164" w:type="pct"/>
            <w:vMerge w:val="restart"/>
          </w:tcPr>
          <w:p w:rsidR="009E18DA" w:rsidRPr="00B353D7" w:rsidRDefault="009E18DA">
            <w:pPr>
              <w:rPr>
                <w:rFonts w:ascii="Times New Roman" w:hAnsi="Times New Roman"/>
              </w:rPr>
            </w:pPr>
            <w:r w:rsidRPr="00B353D7">
              <w:rPr>
                <w:rFonts w:ascii="Times New Roman" w:hAnsi="Times New Roman"/>
              </w:rPr>
              <w:t>5</w:t>
            </w:r>
          </w:p>
        </w:tc>
        <w:tc>
          <w:tcPr>
            <w:tcW w:w="894" w:type="pct"/>
            <w:vMerge w:val="restart"/>
          </w:tcPr>
          <w:p w:rsidR="00882273" w:rsidRDefault="009E18DA" w:rsidP="00A223D5">
            <w:pPr>
              <w:pStyle w:val="ConsPlusNormal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 xml:space="preserve">Антошкина </w:t>
            </w:r>
          </w:p>
          <w:p w:rsidR="00882273" w:rsidRDefault="009E18DA" w:rsidP="00A223D5">
            <w:pPr>
              <w:pStyle w:val="ConsPlusNormal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 xml:space="preserve">Татьяна Анатольевна, </w:t>
            </w:r>
          </w:p>
          <w:p w:rsidR="009E18DA" w:rsidRPr="00B353D7" w:rsidRDefault="00B02443" w:rsidP="00A223D5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9E18DA" w:rsidRPr="00B353D7">
              <w:rPr>
                <w:sz w:val="22"/>
                <w:szCs w:val="22"/>
              </w:rPr>
              <w:t xml:space="preserve">епутат Комитета местного самоуправления </w:t>
            </w:r>
            <w:proofErr w:type="spellStart"/>
            <w:r w:rsidR="009E18DA" w:rsidRPr="00B353D7">
              <w:rPr>
                <w:sz w:val="22"/>
                <w:szCs w:val="22"/>
              </w:rPr>
              <w:t>Каргалейского</w:t>
            </w:r>
            <w:proofErr w:type="spellEnd"/>
            <w:r w:rsidR="009E18DA" w:rsidRPr="00B353D7">
              <w:rPr>
                <w:sz w:val="22"/>
                <w:szCs w:val="22"/>
              </w:rPr>
              <w:t xml:space="preserve"> сельсовета </w:t>
            </w:r>
            <w:r>
              <w:rPr>
                <w:rFonts w:eastAsia="Calibri"/>
                <w:sz w:val="24"/>
                <w:szCs w:val="24"/>
              </w:rPr>
              <w:t>по избирательному округу</w:t>
            </w:r>
            <w:r w:rsidR="009E18DA" w:rsidRPr="00B353D7">
              <w:rPr>
                <w:sz w:val="22"/>
                <w:szCs w:val="22"/>
              </w:rPr>
              <w:t xml:space="preserve"> № 4</w:t>
            </w:r>
          </w:p>
        </w:tc>
        <w:tc>
          <w:tcPr>
            <w:tcW w:w="755" w:type="pct"/>
            <w:vMerge w:val="restart"/>
          </w:tcPr>
          <w:p w:rsidR="009E18DA" w:rsidRPr="00B353D7" w:rsidRDefault="00B353D7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67" w:type="pct"/>
          </w:tcPr>
          <w:p w:rsidR="009E18DA" w:rsidRPr="00B353D7" w:rsidRDefault="009E18DA" w:rsidP="002D793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Земельный участок (собственность)</w:t>
            </w:r>
          </w:p>
          <w:p w:rsidR="009E18DA" w:rsidRPr="00B353D7" w:rsidRDefault="009E18DA" w:rsidP="002D7936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Жилой дом (собственность)</w:t>
            </w:r>
          </w:p>
        </w:tc>
        <w:tc>
          <w:tcPr>
            <w:tcW w:w="381" w:type="pct"/>
          </w:tcPr>
          <w:p w:rsidR="009E18DA" w:rsidRPr="00B353D7" w:rsidRDefault="009E18DA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200,0</w:t>
            </w:r>
          </w:p>
          <w:p w:rsidR="009E18DA" w:rsidRPr="00B353D7" w:rsidRDefault="009E18DA" w:rsidP="00A223D5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9E18DA" w:rsidRPr="00B353D7" w:rsidRDefault="009E18DA" w:rsidP="00A223D5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9E18DA" w:rsidRPr="00B353D7" w:rsidRDefault="009E18DA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90,9</w:t>
            </w:r>
          </w:p>
        </w:tc>
        <w:tc>
          <w:tcPr>
            <w:tcW w:w="599" w:type="pct"/>
          </w:tcPr>
          <w:p w:rsidR="009E18DA" w:rsidRPr="00B353D7" w:rsidRDefault="009E18DA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  <w:p w:rsidR="009E18DA" w:rsidRPr="00B353D7" w:rsidRDefault="009E18DA" w:rsidP="00A223D5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9E18DA" w:rsidRPr="00B353D7" w:rsidRDefault="009E18DA" w:rsidP="00A223D5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9E18DA" w:rsidRPr="00B353D7" w:rsidRDefault="009E18DA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677" w:type="pct"/>
          </w:tcPr>
          <w:p w:rsidR="00BA71AB" w:rsidRPr="00B353D7" w:rsidRDefault="00BA71AB" w:rsidP="00BA71AB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B353D7">
              <w:rPr>
                <w:rFonts w:ascii="Times New Roman" w:eastAsia="Calibri" w:hAnsi="Times New Roman" w:cs="Times New Roman"/>
              </w:rPr>
              <w:t>Легковой автомобиль</w:t>
            </w:r>
            <w:r w:rsidRPr="00B353D7">
              <w:t>:</w:t>
            </w:r>
          </w:p>
          <w:p w:rsidR="009E18DA" w:rsidRPr="00B353D7" w:rsidRDefault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ЛАДА 213100,4х</w:t>
            </w:r>
            <w:proofErr w:type="gramStart"/>
            <w:r w:rsidRPr="00B353D7">
              <w:rPr>
                <w:sz w:val="22"/>
                <w:szCs w:val="22"/>
              </w:rPr>
              <w:t>4</w:t>
            </w:r>
            <w:proofErr w:type="gramEnd"/>
            <w:r w:rsidRPr="00B353D7">
              <w:rPr>
                <w:sz w:val="22"/>
                <w:szCs w:val="22"/>
              </w:rPr>
              <w:t>.</w:t>
            </w:r>
          </w:p>
          <w:p w:rsidR="009E18DA" w:rsidRPr="00B353D7" w:rsidRDefault="00BA71AB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Грузовой автомобиль</w:t>
            </w:r>
            <w:r w:rsidR="009E18DA" w:rsidRPr="00B353D7">
              <w:rPr>
                <w:sz w:val="22"/>
                <w:szCs w:val="22"/>
              </w:rPr>
              <w:t xml:space="preserve">: </w:t>
            </w:r>
          </w:p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ГАЗ- 330232</w:t>
            </w:r>
          </w:p>
        </w:tc>
        <w:tc>
          <w:tcPr>
            <w:tcW w:w="863" w:type="pct"/>
          </w:tcPr>
          <w:p w:rsidR="009E18DA" w:rsidRPr="00B353D7" w:rsidRDefault="009E18D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9E18DA" w:rsidRPr="00B353D7" w:rsidTr="002D7936">
        <w:trPr>
          <w:trHeight w:val="465"/>
        </w:trPr>
        <w:tc>
          <w:tcPr>
            <w:tcW w:w="164" w:type="pct"/>
            <w:vMerge/>
          </w:tcPr>
          <w:p w:rsidR="009E18DA" w:rsidRPr="00B353D7" w:rsidRDefault="009E18DA">
            <w:pPr>
              <w:rPr>
                <w:rFonts w:ascii="Times New Roman" w:hAnsi="Times New Roman"/>
              </w:rPr>
            </w:pPr>
          </w:p>
        </w:tc>
        <w:tc>
          <w:tcPr>
            <w:tcW w:w="894" w:type="pct"/>
            <w:vMerge/>
          </w:tcPr>
          <w:p w:rsidR="009E18DA" w:rsidRPr="00B353D7" w:rsidRDefault="009E18DA" w:rsidP="00A223D5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55" w:type="pct"/>
            <w:vMerge/>
          </w:tcPr>
          <w:p w:rsidR="009E18DA" w:rsidRPr="00B353D7" w:rsidRDefault="009E18D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667" w:type="pct"/>
          </w:tcPr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Земельный участок (пользование)</w:t>
            </w:r>
          </w:p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381" w:type="pct"/>
          </w:tcPr>
          <w:p w:rsidR="009E18DA" w:rsidRPr="00B353D7" w:rsidRDefault="009E18DA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3700,0</w:t>
            </w:r>
          </w:p>
          <w:p w:rsidR="009E18DA" w:rsidRPr="00B353D7" w:rsidRDefault="009E18DA" w:rsidP="00A223D5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9E18DA" w:rsidRPr="00B353D7" w:rsidRDefault="009E18DA" w:rsidP="00A223D5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9E18DA" w:rsidRPr="00B353D7" w:rsidRDefault="009E18DA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52,4</w:t>
            </w:r>
          </w:p>
        </w:tc>
        <w:tc>
          <w:tcPr>
            <w:tcW w:w="599" w:type="pct"/>
          </w:tcPr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677" w:type="pct"/>
          </w:tcPr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:rsidR="009E18DA" w:rsidRPr="00B353D7" w:rsidRDefault="009E18D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9E18DA" w:rsidRPr="00B353D7" w:rsidTr="009E18DA">
        <w:trPr>
          <w:trHeight w:val="465"/>
        </w:trPr>
        <w:tc>
          <w:tcPr>
            <w:tcW w:w="164" w:type="pct"/>
            <w:vMerge/>
          </w:tcPr>
          <w:p w:rsidR="009E18DA" w:rsidRPr="00B353D7" w:rsidRDefault="009E18DA"/>
        </w:tc>
        <w:tc>
          <w:tcPr>
            <w:tcW w:w="894" w:type="pct"/>
            <w:vMerge w:val="restart"/>
          </w:tcPr>
          <w:p w:rsidR="009E18DA" w:rsidRPr="00B353D7" w:rsidRDefault="009E18DA" w:rsidP="002D7936">
            <w:pPr>
              <w:pStyle w:val="ConsPlusNormal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Супруг</w:t>
            </w:r>
            <w:r w:rsidR="00BA71AB" w:rsidRPr="00B353D7">
              <w:rPr>
                <w:sz w:val="22"/>
                <w:szCs w:val="22"/>
              </w:rPr>
              <w:t xml:space="preserve"> – Антошкин Александр Викторович</w:t>
            </w:r>
          </w:p>
          <w:p w:rsidR="009E18DA" w:rsidRPr="00B353D7" w:rsidRDefault="009E18DA" w:rsidP="00A223D5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55" w:type="pct"/>
            <w:vMerge w:val="restart"/>
          </w:tcPr>
          <w:p w:rsidR="009E18DA" w:rsidRPr="00B353D7" w:rsidRDefault="00B353D7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667" w:type="pct"/>
          </w:tcPr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Земельный участок (собственность)</w:t>
            </w:r>
          </w:p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Нежилой дом (собственность)</w:t>
            </w:r>
          </w:p>
        </w:tc>
        <w:tc>
          <w:tcPr>
            <w:tcW w:w="381" w:type="pct"/>
          </w:tcPr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300,0</w:t>
            </w:r>
          </w:p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69,3</w:t>
            </w:r>
          </w:p>
        </w:tc>
        <w:tc>
          <w:tcPr>
            <w:tcW w:w="599" w:type="pct"/>
          </w:tcPr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677" w:type="pct"/>
          </w:tcPr>
          <w:p w:rsidR="009E18DA" w:rsidRPr="00B353D7" w:rsidRDefault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Трактор: Беларус-826</w:t>
            </w:r>
          </w:p>
        </w:tc>
        <w:tc>
          <w:tcPr>
            <w:tcW w:w="863" w:type="pct"/>
          </w:tcPr>
          <w:p w:rsidR="009E18DA" w:rsidRPr="00B353D7" w:rsidRDefault="009E18D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9E18DA" w:rsidRPr="00B353D7" w:rsidTr="00882273">
        <w:trPr>
          <w:trHeight w:val="1031"/>
        </w:trPr>
        <w:tc>
          <w:tcPr>
            <w:tcW w:w="164" w:type="pct"/>
            <w:vMerge/>
          </w:tcPr>
          <w:p w:rsidR="009E18DA" w:rsidRPr="00B353D7" w:rsidRDefault="009E18DA"/>
        </w:tc>
        <w:tc>
          <w:tcPr>
            <w:tcW w:w="894" w:type="pct"/>
            <w:vMerge/>
          </w:tcPr>
          <w:p w:rsidR="009E18DA" w:rsidRPr="00B353D7" w:rsidRDefault="009E18DA" w:rsidP="002D793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55" w:type="pct"/>
            <w:vMerge/>
          </w:tcPr>
          <w:p w:rsidR="009E18DA" w:rsidRPr="00B353D7" w:rsidRDefault="009E18D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667" w:type="pct"/>
          </w:tcPr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Земельный участок (пользование)</w:t>
            </w:r>
          </w:p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381" w:type="pct"/>
          </w:tcPr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3700,0</w:t>
            </w:r>
          </w:p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52,4</w:t>
            </w:r>
          </w:p>
        </w:tc>
        <w:tc>
          <w:tcPr>
            <w:tcW w:w="599" w:type="pct"/>
          </w:tcPr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677" w:type="pct"/>
          </w:tcPr>
          <w:p w:rsidR="009E18DA" w:rsidRPr="00B353D7" w:rsidRDefault="009E18D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:rsidR="009E18DA" w:rsidRPr="00B353D7" w:rsidRDefault="009E18DA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2D7936" w:rsidRPr="00B353D7" w:rsidTr="00A0263C">
        <w:trPr>
          <w:trHeight w:val="675"/>
        </w:trPr>
        <w:tc>
          <w:tcPr>
            <w:tcW w:w="164" w:type="pct"/>
            <w:vMerge/>
          </w:tcPr>
          <w:p w:rsidR="002D7936" w:rsidRPr="00B353D7" w:rsidRDefault="002D7936"/>
        </w:tc>
        <w:tc>
          <w:tcPr>
            <w:tcW w:w="894" w:type="pct"/>
          </w:tcPr>
          <w:p w:rsidR="00BA71AB" w:rsidRPr="00B353D7" w:rsidRDefault="002D7936" w:rsidP="00A223D5">
            <w:pPr>
              <w:pStyle w:val="ConsPlusNormal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Несовершеннолетний ребенок</w:t>
            </w:r>
            <w:r w:rsidR="00B353D7" w:rsidRPr="00B353D7">
              <w:rPr>
                <w:sz w:val="22"/>
                <w:szCs w:val="22"/>
              </w:rPr>
              <w:t xml:space="preserve"> - Антошкина Александра Александровна</w:t>
            </w:r>
          </w:p>
        </w:tc>
        <w:tc>
          <w:tcPr>
            <w:tcW w:w="755" w:type="pct"/>
          </w:tcPr>
          <w:p w:rsidR="002D7936" w:rsidRPr="00B353D7" w:rsidRDefault="00BA71AB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0</w:t>
            </w:r>
          </w:p>
        </w:tc>
        <w:tc>
          <w:tcPr>
            <w:tcW w:w="667" w:type="pct"/>
          </w:tcPr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Земельный участок (пользование)</w:t>
            </w:r>
          </w:p>
          <w:p w:rsidR="002D7936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381" w:type="pct"/>
          </w:tcPr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3700,0</w:t>
            </w:r>
          </w:p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D7936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52,4</w:t>
            </w:r>
          </w:p>
        </w:tc>
        <w:tc>
          <w:tcPr>
            <w:tcW w:w="599" w:type="pct"/>
          </w:tcPr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9E18DA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D7936" w:rsidRPr="00B353D7" w:rsidRDefault="009E18DA" w:rsidP="009E18DA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677" w:type="pct"/>
          </w:tcPr>
          <w:p w:rsidR="002D7936" w:rsidRPr="00B353D7" w:rsidRDefault="002D793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:rsidR="002D7936" w:rsidRPr="00B353D7" w:rsidRDefault="002D7936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282710" w:rsidRPr="00B353D7" w:rsidTr="00B353D7">
        <w:trPr>
          <w:trHeight w:val="1020"/>
        </w:trPr>
        <w:tc>
          <w:tcPr>
            <w:tcW w:w="164" w:type="pct"/>
            <w:vMerge w:val="restart"/>
          </w:tcPr>
          <w:p w:rsidR="00282710" w:rsidRPr="00B353D7" w:rsidRDefault="00282710">
            <w:pPr>
              <w:rPr>
                <w:rFonts w:ascii="Times New Roman" w:hAnsi="Times New Roman"/>
              </w:rPr>
            </w:pPr>
            <w:r w:rsidRPr="00B353D7">
              <w:rPr>
                <w:rFonts w:ascii="Times New Roman" w:hAnsi="Times New Roman"/>
              </w:rPr>
              <w:t>6</w:t>
            </w:r>
          </w:p>
        </w:tc>
        <w:tc>
          <w:tcPr>
            <w:tcW w:w="894" w:type="pct"/>
            <w:vMerge w:val="restart"/>
          </w:tcPr>
          <w:p w:rsidR="00882273" w:rsidRDefault="00282710" w:rsidP="00A223D5">
            <w:pPr>
              <w:pStyle w:val="ConsPlusNormal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 xml:space="preserve">Родионова </w:t>
            </w:r>
          </w:p>
          <w:p w:rsidR="00B353D7" w:rsidRDefault="00282710" w:rsidP="00A223D5">
            <w:pPr>
              <w:pStyle w:val="ConsPlusNormal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 xml:space="preserve">Елена Викторовна, </w:t>
            </w:r>
          </w:p>
          <w:p w:rsidR="00282710" w:rsidRPr="00B353D7" w:rsidRDefault="00B02443" w:rsidP="00A223D5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282710" w:rsidRPr="00B353D7">
              <w:rPr>
                <w:sz w:val="22"/>
                <w:szCs w:val="22"/>
              </w:rPr>
              <w:t xml:space="preserve">епутат Комитета местного самоуправления </w:t>
            </w:r>
            <w:proofErr w:type="spellStart"/>
            <w:r w:rsidR="00282710" w:rsidRPr="00B353D7">
              <w:rPr>
                <w:sz w:val="22"/>
                <w:szCs w:val="22"/>
              </w:rPr>
              <w:t>Каргалейского</w:t>
            </w:r>
            <w:proofErr w:type="spellEnd"/>
            <w:r w:rsidR="00282710" w:rsidRPr="00B353D7">
              <w:rPr>
                <w:sz w:val="22"/>
                <w:szCs w:val="22"/>
              </w:rPr>
              <w:t xml:space="preserve"> сельсовета </w:t>
            </w:r>
            <w:r>
              <w:rPr>
                <w:rFonts w:eastAsia="Calibri"/>
                <w:sz w:val="24"/>
                <w:szCs w:val="24"/>
              </w:rPr>
              <w:t>по избирательному округу</w:t>
            </w:r>
            <w:r w:rsidR="00282710" w:rsidRPr="00B353D7">
              <w:rPr>
                <w:sz w:val="22"/>
                <w:szCs w:val="22"/>
              </w:rPr>
              <w:t xml:space="preserve"> № 5</w:t>
            </w:r>
          </w:p>
        </w:tc>
        <w:tc>
          <w:tcPr>
            <w:tcW w:w="755" w:type="pct"/>
            <w:vMerge w:val="restart"/>
          </w:tcPr>
          <w:p w:rsidR="00282710" w:rsidRPr="00B353D7" w:rsidRDefault="00FE671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55 84</w:t>
            </w:r>
            <w:r w:rsidR="00282710" w:rsidRPr="00B353D7">
              <w:rPr>
                <w:sz w:val="22"/>
                <w:szCs w:val="22"/>
              </w:rPr>
              <w:t>2,</w:t>
            </w:r>
            <w:r>
              <w:rPr>
                <w:sz w:val="22"/>
                <w:szCs w:val="22"/>
              </w:rPr>
              <w:t>76</w:t>
            </w:r>
          </w:p>
        </w:tc>
        <w:tc>
          <w:tcPr>
            <w:tcW w:w="667" w:type="pct"/>
          </w:tcPr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Земельный участок (пользование)</w:t>
            </w: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381" w:type="pct"/>
          </w:tcPr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5000,0</w:t>
            </w: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74,2</w:t>
            </w:r>
          </w:p>
        </w:tc>
        <w:tc>
          <w:tcPr>
            <w:tcW w:w="599" w:type="pct"/>
          </w:tcPr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677" w:type="pct"/>
          </w:tcPr>
          <w:p w:rsidR="00282710" w:rsidRPr="00B353D7" w:rsidRDefault="00282710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:rsidR="00282710" w:rsidRPr="00B353D7" w:rsidRDefault="00282710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282710" w:rsidRPr="00B353D7" w:rsidTr="00475455">
        <w:trPr>
          <w:trHeight w:val="491"/>
        </w:trPr>
        <w:tc>
          <w:tcPr>
            <w:tcW w:w="164" w:type="pct"/>
            <w:vMerge/>
          </w:tcPr>
          <w:p w:rsidR="00282710" w:rsidRPr="00B353D7" w:rsidRDefault="00282710">
            <w:pPr>
              <w:rPr>
                <w:rFonts w:ascii="Times New Roman" w:hAnsi="Times New Roman"/>
              </w:rPr>
            </w:pPr>
          </w:p>
        </w:tc>
        <w:tc>
          <w:tcPr>
            <w:tcW w:w="894" w:type="pct"/>
            <w:vMerge/>
          </w:tcPr>
          <w:p w:rsidR="00282710" w:rsidRPr="00B353D7" w:rsidRDefault="00282710" w:rsidP="00A223D5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55" w:type="pct"/>
            <w:vMerge/>
          </w:tcPr>
          <w:p w:rsidR="00282710" w:rsidRPr="00B353D7" w:rsidRDefault="00282710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667" w:type="pct"/>
          </w:tcPr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Квартира (</w:t>
            </w:r>
            <w:r w:rsidR="00FE6719" w:rsidRPr="00B353D7">
              <w:rPr>
                <w:sz w:val="22"/>
                <w:szCs w:val="22"/>
              </w:rPr>
              <w:t>пользование</w:t>
            </w:r>
            <w:r w:rsidRPr="00B353D7">
              <w:rPr>
                <w:sz w:val="22"/>
                <w:szCs w:val="22"/>
              </w:rPr>
              <w:t>)</w:t>
            </w:r>
          </w:p>
        </w:tc>
        <w:tc>
          <w:tcPr>
            <w:tcW w:w="381" w:type="pct"/>
          </w:tcPr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11,3</w:t>
            </w:r>
          </w:p>
        </w:tc>
        <w:tc>
          <w:tcPr>
            <w:tcW w:w="599" w:type="pct"/>
          </w:tcPr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677" w:type="pct"/>
          </w:tcPr>
          <w:p w:rsidR="00282710" w:rsidRPr="00B353D7" w:rsidRDefault="00282710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:rsidR="00282710" w:rsidRPr="00B353D7" w:rsidRDefault="00282710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282710" w:rsidRPr="00B353D7" w:rsidTr="00475455">
        <w:trPr>
          <w:trHeight w:val="1041"/>
        </w:trPr>
        <w:tc>
          <w:tcPr>
            <w:tcW w:w="164" w:type="pct"/>
            <w:vMerge/>
          </w:tcPr>
          <w:p w:rsidR="00282710" w:rsidRPr="00B353D7" w:rsidRDefault="00282710"/>
        </w:tc>
        <w:tc>
          <w:tcPr>
            <w:tcW w:w="894" w:type="pct"/>
            <w:vMerge w:val="restart"/>
          </w:tcPr>
          <w:p w:rsidR="00282710" w:rsidRPr="00B353D7" w:rsidRDefault="00282710" w:rsidP="002D7936">
            <w:pPr>
              <w:pStyle w:val="ConsPlusNormal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Супруг</w:t>
            </w:r>
            <w:r w:rsidR="00BA71AB" w:rsidRPr="00B353D7">
              <w:rPr>
                <w:sz w:val="22"/>
                <w:szCs w:val="22"/>
              </w:rPr>
              <w:t xml:space="preserve"> – Родионов Анатолий Владимирович</w:t>
            </w:r>
          </w:p>
          <w:p w:rsidR="00282710" w:rsidRPr="00B353D7" w:rsidRDefault="00282710" w:rsidP="00A223D5">
            <w:pPr>
              <w:pStyle w:val="ConsPlusNormal"/>
              <w:rPr>
                <w:sz w:val="22"/>
                <w:szCs w:val="22"/>
              </w:rPr>
            </w:pPr>
          </w:p>
          <w:p w:rsidR="00282710" w:rsidRPr="00B353D7" w:rsidRDefault="00282710" w:rsidP="00A223D5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55" w:type="pct"/>
            <w:vMerge w:val="restart"/>
          </w:tcPr>
          <w:p w:rsidR="00282710" w:rsidRPr="00B353D7" w:rsidRDefault="00FE671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</w:t>
            </w:r>
            <w:r w:rsidR="00475455">
              <w:rPr>
                <w:sz w:val="22"/>
                <w:szCs w:val="22"/>
              </w:rPr>
              <w:t> 9</w:t>
            </w:r>
            <w:r>
              <w:rPr>
                <w:sz w:val="22"/>
                <w:szCs w:val="22"/>
              </w:rPr>
              <w:t>87</w:t>
            </w:r>
            <w:r w:rsidR="00282710" w:rsidRPr="00B353D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58</w:t>
            </w:r>
          </w:p>
        </w:tc>
        <w:tc>
          <w:tcPr>
            <w:tcW w:w="667" w:type="pct"/>
          </w:tcPr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Земельный участок (собственность)</w:t>
            </w: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Жилой дом (собственность)</w:t>
            </w:r>
          </w:p>
        </w:tc>
        <w:tc>
          <w:tcPr>
            <w:tcW w:w="381" w:type="pct"/>
          </w:tcPr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5000,0</w:t>
            </w: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74,2</w:t>
            </w:r>
          </w:p>
        </w:tc>
        <w:tc>
          <w:tcPr>
            <w:tcW w:w="599" w:type="pct"/>
          </w:tcPr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677" w:type="pct"/>
          </w:tcPr>
          <w:p w:rsidR="00BA71AB" w:rsidRPr="00B353D7" w:rsidRDefault="00BA71AB" w:rsidP="00BA71AB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B353D7">
              <w:rPr>
                <w:rFonts w:ascii="Times New Roman" w:eastAsia="Calibri" w:hAnsi="Times New Roman" w:cs="Times New Roman"/>
              </w:rPr>
              <w:t>Легковой автомобиль</w:t>
            </w:r>
            <w:r w:rsidRPr="00B353D7">
              <w:t>:</w:t>
            </w:r>
          </w:p>
          <w:p w:rsidR="00282710" w:rsidRPr="00B353D7" w:rsidRDefault="00282710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ВАЗ-21074</w:t>
            </w:r>
          </w:p>
        </w:tc>
        <w:tc>
          <w:tcPr>
            <w:tcW w:w="863" w:type="pct"/>
          </w:tcPr>
          <w:p w:rsidR="00282710" w:rsidRPr="00B353D7" w:rsidRDefault="00282710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282710" w:rsidRPr="00B353D7" w:rsidTr="00475455">
        <w:trPr>
          <w:trHeight w:val="491"/>
        </w:trPr>
        <w:tc>
          <w:tcPr>
            <w:tcW w:w="164" w:type="pct"/>
            <w:vMerge/>
          </w:tcPr>
          <w:p w:rsidR="00282710" w:rsidRPr="00B353D7" w:rsidRDefault="00282710"/>
        </w:tc>
        <w:tc>
          <w:tcPr>
            <w:tcW w:w="894" w:type="pct"/>
            <w:vMerge/>
          </w:tcPr>
          <w:p w:rsidR="00282710" w:rsidRPr="00B353D7" w:rsidRDefault="00282710" w:rsidP="002D7936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55" w:type="pct"/>
            <w:vMerge/>
          </w:tcPr>
          <w:p w:rsidR="00282710" w:rsidRPr="00B353D7" w:rsidRDefault="00282710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667" w:type="pct"/>
          </w:tcPr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Квартира (</w:t>
            </w:r>
            <w:r w:rsidR="00FE6719" w:rsidRPr="00B353D7">
              <w:rPr>
                <w:sz w:val="22"/>
                <w:szCs w:val="22"/>
              </w:rPr>
              <w:t>собственность</w:t>
            </w:r>
            <w:r w:rsidRPr="00B353D7">
              <w:rPr>
                <w:sz w:val="22"/>
                <w:szCs w:val="22"/>
              </w:rPr>
              <w:t>)</w:t>
            </w:r>
          </w:p>
        </w:tc>
        <w:tc>
          <w:tcPr>
            <w:tcW w:w="381" w:type="pct"/>
          </w:tcPr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11,3</w:t>
            </w:r>
          </w:p>
        </w:tc>
        <w:tc>
          <w:tcPr>
            <w:tcW w:w="599" w:type="pct"/>
          </w:tcPr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677" w:type="pct"/>
          </w:tcPr>
          <w:p w:rsidR="00282710" w:rsidRPr="00B353D7" w:rsidRDefault="00282710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:rsidR="00282710" w:rsidRPr="00B353D7" w:rsidRDefault="00282710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282710" w:rsidRPr="00B353D7" w:rsidTr="00475455">
        <w:trPr>
          <w:trHeight w:val="1481"/>
        </w:trPr>
        <w:tc>
          <w:tcPr>
            <w:tcW w:w="164" w:type="pct"/>
            <w:vMerge w:val="restart"/>
          </w:tcPr>
          <w:p w:rsidR="00282710" w:rsidRPr="00B353D7" w:rsidRDefault="00282710">
            <w:pPr>
              <w:rPr>
                <w:rFonts w:ascii="Times New Roman" w:hAnsi="Times New Roman"/>
              </w:rPr>
            </w:pPr>
            <w:r w:rsidRPr="00B353D7">
              <w:rPr>
                <w:rFonts w:ascii="Times New Roman" w:hAnsi="Times New Roman"/>
              </w:rPr>
              <w:t>7</w:t>
            </w:r>
          </w:p>
        </w:tc>
        <w:tc>
          <w:tcPr>
            <w:tcW w:w="894" w:type="pct"/>
          </w:tcPr>
          <w:p w:rsidR="00882273" w:rsidRDefault="00282710" w:rsidP="00A223D5">
            <w:pPr>
              <w:pStyle w:val="ConsPlusNormal"/>
              <w:rPr>
                <w:sz w:val="22"/>
                <w:szCs w:val="22"/>
              </w:rPr>
            </w:pPr>
            <w:proofErr w:type="spellStart"/>
            <w:r w:rsidRPr="00B353D7">
              <w:rPr>
                <w:sz w:val="22"/>
                <w:szCs w:val="22"/>
              </w:rPr>
              <w:t>Кудакова</w:t>
            </w:r>
            <w:proofErr w:type="spellEnd"/>
            <w:r w:rsidRPr="00B353D7">
              <w:rPr>
                <w:sz w:val="22"/>
                <w:szCs w:val="22"/>
              </w:rPr>
              <w:t xml:space="preserve"> </w:t>
            </w:r>
          </w:p>
          <w:p w:rsidR="00B353D7" w:rsidRDefault="00282710" w:rsidP="00A223D5">
            <w:pPr>
              <w:pStyle w:val="ConsPlusNormal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 xml:space="preserve">Лидия Николаевна, </w:t>
            </w:r>
          </w:p>
          <w:p w:rsidR="00282710" w:rsidRPr="00B353D7" w:rsidRDefault="00B02443" w:rsidP="00A223D5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282710" w:rsidRPr="00B353D7">
              <w:rPr>
                <w:sz w:val="22"/>
                <w:szCs w:val="22"/>
              </w:rPr>
              <w:t xml:space="preserve">епутат Комитета местного самоуправления </w:t>
            </w:r>
            <w:proofErr w:type="spellStart"/>
            <w:r w:rsidR="00282710" w:rsidRPr="00B353D7">
              <w:rPr>
                <w:sz w:val="22"/>
                <w:szCs w:val="22"/>
              </w:rPr>
              <w:t>Каргалейского</w:t>
            </w:r>
            <w:proofErr w:type="spellEnd"/>
            <w:r w:rsidR="00282710" w:rsidRPr="00B353D7">
              <w:rPr>
                <w:sz w:val="22"/>
                <w:szCs w:val="22"/>
              </w:rPr>
              <w:t xml:space="preserve"> сельсовета </w:t>
            </w:r>
            <w:r>
              <w:rPr>
                <w:rFonts w:eastAsia="Calibri"/>
                <w:sz w:val="24"/>
                <w:szCs w:val="24"/>
              </w:rPr>
              <w:t>по избирательному округу</w:t>
            </w:r>
            <w:r w:rsidR="00282710" w:rsidRPr="00B353D7">
              <w:rPr>
                <w:sz w:val="22"/>
                <w:szCs w:val="22"/>
              </w:rPr>
              <w:t xml:space="preserve"> № 6</w:t>
            </w:r>
          </w:p>
        </w:tc>
        <w:tc>
          <w:tcPr>
            <w:tcW w:w="755" w:type="pct"/>
          </w:tcPr>
          <w:p w:rsidR="00282710" w:rsidRPr="00B353D7" w:rsidRDefault="00FE671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134 706</w:t>
            </w:r>
            <w:r w:rsidR="00282710" w:rsidRPr="00B353D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24</w:t>
            </w:r>
          </w:p>
        </w:tc>
        <w:tc>
          <w:tcPr>
            <w:tcW w:w="667" w:type="pct"/>
          </w:tcPr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Земельный участок (пользование)</w:t>
            </w: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Жилой дом (пользование)</w:t>
            </w:r>
          </w:p>
        </w:tc>
        <w:tc>
          <w:tcPr>
            <w:tcW w:w="381" w:type="pct"/>
          </w:tcPr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5000,0</w:t>
            </w: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81,7</w:t>
            </w:r>
          </w:p>
        </w:tc>
        <w:tc>
          <w:tcPr>
            <w:tcW w:w="599" w:type="pct"/>
          </w:tcPr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677" w:type="pct"/>
          </w:tcPr>
          <w:p w:rsidR="00282710" w:rsidRPr="00B353D7" w:rsidRDefault="00282710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  <w:tc>
          <w:tcPr>
            <w:tcW w:w="863" w:type="pct"/>
          </w:tcPr>
          <w:p w:rsidR="00282710" w:rsidRPr="00B353D7" w:rsidRDefault="00282710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282710" w:rsidRPr="00B353D7" w:rsidTr="00A0263C">
        <w:trPr>
          <w:trHeight w:val="375"/>
        </w:trPr>
        <w:tc>
          <w:tcPr>
            <w:tcW w:w="164" w:type="pct"/>
            <w:vMerge/>
          </w:tcPr>
          <w:p w:rsidR="00282710" w:rsidRPr="00B353D7" w:rsidRDefault="00282710"/>
        </w:tc>
        <w:tc>
          <w:tcPr>
            <w:tcW w:w="894" w:type="pct"/>
          </w:tcPr>
          <w:p w:rsidR="00282710" w:rsidRPr="00B353D7" w:rsidRDefault="00282710" w:rsidP="002D7936">
            <w:pPr>
              <w:pStyle w:val="ConsPlusNormal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Супруг</w:t>
            </w:r>
            <w:r w:rsidR="00BA71AB" w:rsidRPr="00B353D7">
              <w:rPr>
                <w:sz w:val="22"/>
                <w:szCs w:val="22"/>
              </w:rPr>
              <w:t xml:space="preserve"> – </w:t>
            </w:r>
            <w:proofErr w:type="spellStart"/>
            <w:r w:rsidR="00BA71AB" w:rsidRPr="00B353D7">
              <w:rPr>
                <w:sz w:val="22"/>
                <w:szCs w:val="22"/>
              </w:rPr>
              <w:t>Кудаков</w:t>
            </w:r>
            <w:proofErr w:type="spellEnd"/>
            <w:r w:rsidR="00BA71AB" w:rsidRPr="00B353D7">
              <w:rPr>
                <w:sz w:val="22"/>
                <w:szCs w:val="22"/>
              </w:rPr>
              <w:t xml:space="preserve"> Александр Алексеевич</w:t>
            </w:r>
          </w:p>
          <w:p w:rsidR="00282710" w:rsidRPr="00B353D7" w:rsidRDefault="00282710" w:rsidP="00A223D5">
            <w:pPr>
              <w:pStyle w:val="ConsPlusNormal"/>
              <w:rPr>
                <w:sz w:val="22"/>
                <w:szCs w:val="22"/>
              </w:rPr>
            </w:pPr>
          </w:p>
          <w:p w:rsidR="00282710" w:rsidRPr="00B353D7" w:rsidRDefault="00282710" w:rsidP="00A223D5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755" w:type="pct"/>
          </w:tcPr>
          <w:p w:rsidR="00282710" w:rsidRPr="00B353D7" w:rsidRDefault="00FE6719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138 591</w:t>
            </w:r>
            <w:r w:rsidR="00282710" w:rsidRPr="00B353D7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96</w:t>
            </w:r>
          </w:p>
        </w:tc>
        <w:tc>
          <w:tcPr>
            <w:tcW w:w="667" w:type="pct"/>
          </w:tcPr>
          <w:p w:rsidR="00282710" w:rsidRPr="00B353D7" w:rsidRDefault="00282710" w:rsidP="00282710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Земельный участок (собственность)</w:t>
            </w:r>
          </w:p>
          <w:p w:rsidR="00282710" w:rsidRPr="00B353D7" w:rsidRDefault="00282710" w:rsidP="00282710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 xml:space="preserve">Жилой дом </w:t>
            </w:r>
            <w:r w:rsidRPr="00B353D7">
              <w:rPr>
                <w:sz w:val="22"/>
                <w:szCs w:val="22"/>
              </w:rPr>
              <w:lastRenderedPageBreak/>
              <w:t>(собственность)</w:t>
            </w:r>
          </w:p>
        </w:tc>
        <w:tc>
          <w:tcPr>
            <w:tcW w:w="381" w:type="pct"/>
          </w:tcPr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lastRenderedPageBreak/>
              <w:t>5000,0</w:t>
            </w: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lastRenderedPageBreak/>
              <w:t>81,7</w:t>
            </w:r>
          </w:p>
        </w:tc>
        <w:tc>
          <w:tcPr>
            <w:tcW w:w="599" w:type="pct"/>
          </w:tcPr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lastRenderedPageBreak/>
              <w:t>Россия</w:t>
            </w: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82710" w:rsidRPr="00B353D7" w:rsidRDefault="00282710" w:rsidP="008510E2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lastRenderedPageBreak/>
              <w:t>Россия</w:t>
            </w:r>
          </w:p>
        </w:tc>
        <w:tc>
          <w:tcPr>
            <w:tcW w:w="677" w:type="pct"/>
          </w:tcPr>
          <w:p w:rsidR="00BA71AB" w:rsidRPr="00B353D7" w:rsidRDefault="00BA71AB" w:rsidP="00BA71AB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B353D7">
              <w:rPr>
                <w:rFonts w:ascii="Times New Roman" w:eastAsia="Calibri" w:hAnsi="Times New Roman" w:cs="Times New Roman"/>
              </w:rPr>
              <w:lastRenderedPageBreak/>
              <w:t>Легковой автомобиль</w:t>
            </w:r>
            <w:r w:rsidRPr="00B353D7">
              <w:t>:</w:t>
            </w:r>
          </w:p>
          <w:p w:rsidR="00282710" w:rsidRPr="00B353D7" w:rsidRDefault="0046765B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 xml:space="preserve">ЛАДА </w:t>
            </w:r>
            <w:proofErr w:type="spellStart"/>
            <w:r w:rsidRPr="00B353D7">
              <w:rPr>
                <w:sz w:val="22"/>
                <w:szCs w:val="22"/>
              </w:rPr>
              <w:t>Лапаус</w:t>
            </w:r>
            <w:proofErr w:type="spellEnd"/>
          </w:p>
        </w:tc>
        <w:tc>
          <w:tcPr>
            <w:tcW w:w="863" w:type="pct"/>
          </w:tcPr>
          <w:p w:rsidR="00282710" w:rsidRPr="00B353D7" w:rsidRDefault="00282710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  <w:tr w:rsidR="00282710" w:rsidRPr="00B353D7" w:rsidTr="00A0263C">
        <w:trPr>
          <w:trHeight w:val="435"/>
        </w:trPr>
        <w:tc>
          <w:tcPr>
            <w:tcW w:w="164" w:type="pct"/>
          </w:tcPr>
          <w:p w:rsidR="00282710" w:rsidRPr="00B353D7" w:rsidRDefault="00282710">
            <w:pPr>
              <w:rPr>
                <w:rFonts w:ascii="Times New Roman" w:hAnsi="Times New Roman"/>
              </w:rPr>
            </w:pPr>
            <w:r w:rsidRPr="00B353D7">
              <w:rPr>
                <w:rFonts w:ascii="Times New Roman" w:hAnsi="Times New Roman"/>
              </w:rPr>
              <w:lastRenderedPageBreak/>
              <w:t>8</w:t>
            </w:r>
          </w:p>
        </w:tc>
        <w:tc>
          <w:tcPr>
            <w:tcW w:w="894" w:type="pct"/>
          </w:tcPr>
          <w:p w:rsidR="00882273" w:rsidRDefault="00282710" w:rsidP="00A223D5">
            <w:pPr>
              <w:pStyle w:val="ConsPlusNormal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 xml:space="preserve">Пронякова </w:t>
            </w:r>
          </w:p>
          <w:p w:rsidR="00882273" w:rsidRDefault="00282710" w:rsidP="00A223D5">
            <w:pPr>
              <w:pStyle w:val="ConsPlusNormal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 xml:space="preserve">Екатерина Викторовна, </w:t>
            </w:r>
          </w:p>
          <w:p w:rsidR="00282710" w:rsidRPr="00B353D7" w:rsidRDefault="00B02443" w:rsidP="00A223D5">
            <w:pPr>
              <w:pStyle w:val="ConsPlusNormal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282710" w:rsidRPr="00B353D7">
              <w:rPr>
                <w:sz w:val="22"/>
                <w:szCs w:val="22"/>
              </w:rPr>
              <w:t xml:space="preserve">епутат Комитета местного самоуправления </w:t>
            </w:r>
            <w:proofErr w:type="spellStart"/>
            <w:r w:rsidR="00282710" w:rsidRPr="00B353D7">
              <w:rPr>
                <w:sz w:val="22"/>
                <w:szCs w:val="22"/>
              </w:rPr>
              <w:t>Каргалейского</w:t>
            </w:r>
            <w:proofErr w:type="spellEnd"/>
            <w:r w:rsidR="00282710" w:rsidRPr="00B353D7">
              <w:rPr>
                <w:sz w:val="22"/>
                <w:szCs w:val="22"/>
              </w:rPr>
              <w:t xml:space="preserve"> сельсовета </w:t>
            </w:r>
            <w:r>
              <w:rPr>
                <w:rFonts w:eastAsia="Calibri"/>
                <w:sz w:val="24"/>
                <w:szCs w:val="24"/>
              </w:rPr>
              <w:t>по избирательному округу</w:t>
            </w:r>
            <w:r w:rsidR="00282710" w:rsidRPr="00B353D7">
              <w:rPr>
                <w:sz w:val="22"/>
                <w:szCs w:val="22"/>
              </w:rPr>
              <w:t xml:space="preserve"> № 7</w:t>
            </w:r>
          </w:p>
        </w:tc>
        <w:tc>
          <w:tcPr>
            <w:tcW w:w="755" w:type="pct"/>
          </w:tcPr>
          <w:p w:rsidR="00282710" w:rsidRPr="00B353D7" w:rsidRDefault="00475455">
            <w:pPr>
              <w:pStyle w:val="ConsPlusNormal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249 9</w:t>
            </w:r>
            <w:r w:rsidR="0046765B" w:rsidRPr="00B353D7">
              <w:rPr>
                <w:sz w:val="22"/>
                <w:szCs w:val="22"/>
              </w:rPr>
              <w:t>60,25</w:t>
            </w:r>
          </w:p>
        </w:tc>
        <w:tc>
          <w:tcPr>
            <w:tcW w:w="667" w:type="pct"/>
          </w:tcPr>
          <w:p w:rsidR="00282710" w:rsidRPr="00B353D7" w:rsidRDefault="00282710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Земельный участок (собственность)</w:t>
            </w:r>
          </w:p>
          <w:p w:rsidR="00282710" w:rsidRPr="00B353D7" w:rsidRDefault="00282710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Жилой дом (собственность)</w:t>
            </w:r>
          </w:p>
        </w:tc>
        <w:tc>
          <w:tcPr>
            <w:tcW w:w="381" w:type="pct"/>
          </w:tcPr>
          <w:p w:rsidR="00282710" w:rsidRPr="00B353D7" w:rsidRDefault="0046765B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1200,0</w:t>
            </w:r>
          </w:p>
          <w:p w:rsidR="0046765B" w:rsidRPr="00B353D7" w:rsidRDefault="0046765B" w:rsidP="00A223D5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46765B" w:rsidRPr="00B353D7" w:rsidRDefault="0046765B" w:rsidP="00A223D5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46765B" w:rsidRPr="00B353D7" w:rsidRDefault="0046765B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65,5</w:t>
            </w:r>
          </w:p>
        </w:tc>
        <w:tc>
          <w:tcPr>
            <w:tcW w:w="599" w:type="pct"/>
          </w:tcPr>
          <w:p w:rsidR="00282710" w:rsidRPr="00B353D7" w:rsidRDefault="00282710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  <w:p w:rsidR="00282710" w:rsidRPr="00B353D7" w:rsidRDefault="00282710" w:rsidP="00A223D5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82710" w:rsidRPr="00B353D7" w:rsidRDefault="00282710" w:rsidP="00A223D5">
            <w:pPr>
              <w:pStyle w:val="ConsPlusNormal"/>
              <w:jc w:val="both"/>
              <w:rPr>
                <w:sz w:val="22"/>
                <w:szCs w:val="22"/>
              </w:rPr>
            </w:pPr>
          </w:p>
          <w:p w:rsidR="00282710" w:rsidRPr="00B353D7" w:rsidRDefault="00282710" w:rsidP="00A223D5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Россия</w:t>
            </w:r>
          </w:p>
        </w:tc>
        <w:tc>
          <w:tcPr>
            <w:tcW w:w="677" w:type="pct"/>
          </w:tcPr>
          <w:p w:rsidR="00BA71AB" w:rsidRPr="00B353D7" w:rsidRDefault="00BA71AB" w:rsidP="00BA71AB">
            <w:pPr>
              <w:pStyle w:val="a3"/>
              <w:rPr>
                <w:rFonts w:ascii="Times New Roman" w:eastAsia="Calibri" w:hAnsi="Times New Roman" w:cs="Times New Roman"/>
              </w:rPr>
            </w:pPr>
            <w:r w:rsidRPr="00B353D7">
              <w:rPr>
                <w:rFonts w:ascii="Times New Roman" w:eastAsia="Calibri" w:hAnsi="Times New Roman" w:cs="Times New Roman"/>
              </w:rPr>
              <w:t>Легковой автомобиль</w:t>
            </w:r>
            <w:r w:rsidRPr="00B353D7">
              <w:t>:</w:t>
            </w:r>
          </w:p>
          <w:p w:rsidR="00282710" w:rsidRPr="00B353D7" w:rsidRDefault="0046765B">
            <w:pPr>
              <w:pStyle w:val="ConsPlusNormal"/>
              <w:jc w:val="both"/>
              <w:rPr>
                <w:sz w:val="22"/>
                <w:szCs w:val="22"/>
              </w:rPr>
            </w:pPr>
            <w:r w:rsidRPr="00B353D7">
              <w:rPr>
                <w:sz w:val="22"/>
                <w:szCs w:val="22"/>
              </w:rPr>
              <w:t>ЛАДА 210740</w:t>
            </w:r>
          </w:p>
        </w:tc>
        <w:tc>
          <w:tcPr>
            <w:tcW w:w="863" w:type="pct"/>
          </w:tcPr>
          <w:p w:rsidR="00282710" w:rsidRPr="00B353D7" w:rsidRDefault="00282710">
            <w:pPr>
              <w:pStyle w:val="ConsPlusNormal"/>
              <w:jc w:val="both"/>
              <w:rPr>
                <w:sz w:val="22"/>
                <w:szCs w:val="22"/>
              </w:rPr>
            </w:pPr>
          </w:p>
        </w:tc>
      </w:tr>
    </w:tbl>
    <w:p w:rsidR="002E22BA" w:rsidRPr="00B353D7" w:rsidRDefault="002E22BA">
      <w:pPr>
        <w:pStyle w:val="ConsPlusNormal"/>
        <w:ind w:firstLine="540"/>
        <w:jc w:val="both"/>
        <w:rPr>
          <w:sz w:val="22"/>
          <w:szCs w:val="22"/>
        </w:rPr>
      </w:pPr>
    </w:p>
    <w:p w:rsidR="00515FED" w:rsidRPr="002E22BA" w:rsidRDefault="00515FED">
      <w:pPr>
        <w:pStyle w:val="ConsPlusNormal"/>
        <w:ind w:firstLine="540"/>
        <w:jc w:val="both"/>
        <w:rPr>
          <w:sz w:val="24"/>
          <w:szCs w:val="24"/>
        </w:rPr>
      </w:pPr>
      <w:r w:rsidRPr="002E22BA">
        <w:rPr>
          <w:sz w:val="24"/>
          <w:szCs w:val="24"/>
        </w:rPr>
        <w:t>-------------------------------</w:t>
      </w:r>
    </w:p>
    <w:p w:rsidR="00515FED" w:rsidRPr="002E22BA" w:rsidRDefault="00515FED">
      <w:pPr>
        <w:pStyle w:val="ConsPlusNormal"/>
        <w:ind w:firstLine="540"/>
        <w:jc w:val="both"/>
        <w:rPr>
          <w:sz w:val="24"/>
          <w:szCs w:val="24"/>
        </w:rPr>
      </w:pPr>
      <w:bookmarkStart w:id="1" w:name="P176"/>
      <w:bookmarkEnd w:id="1"/>
      <w:r w:rsidRPr="002E22BA">
        <w:rPr>
          <w:sz w:val="24"/>
          <w:szCs w:val="24"/>
        </w:rPr>
        <w:t>&lt;1</w:t>
      </w:r>
      <w:proofErr w:type="gramStart"/>
      <w:r w:rsidRPr="002E22BA">
        <w:rPr>
          <w:sz w:val="24"/>
          <w:szCs w:val="24"/>
        </w:rPr>
        <w:t>&gt; У</w:t>
      </w:r>
      <w:proofErr w:type="gramEnd"/>
      <w:r w:rsidRPr="002E22BA">
        <w:rPr>
          <w:sz w:val="24"/>
          <w:szCs w:val="24"/>
        </w:rPr>
        <w:t>казывается земельный участок, жилой дом, квартира, нежилое помещение, гараж, иное недвижимое имущество; для объектов, принадлежащих на праве собственности, указывается "(собственность)"; для долевой собственности дополнительно указывается доля лица, чьи сведения размещаются; для объектов, находящихся в пользовании, указывается "(пользование)".</w:t>
      </w:r>
    </w:p>
    <w:p w:rsidR="00515FED" w:rsidRPr="002E22BA" w:rsidRDefault="00515FED" w:rsidP="002E22BA">
      <w:pPr>
        <w:pStyle w:val="ConsPlusNormal"/>
        <w:ind w:firstLine="540"/>
        <w:jc w:val="both"/>
        <w:rPr>
          <w:sz w:val="24"/>
          <w:szCs w:val="24"/>
        </w:rPr>
      </w:pPr>
      <w:bookmarkStart w:id="2" w:name="P177"/>
      <w:bookmarkEnd w:id="2"/>
      <w:r w:rsidRPr="002E22BA">
        <w:rPr>
          <w:sz w:val="24"/>
          <w:szCs w:val="24"/>
        </w:rPr>
        <w:t>&lt;2&gt; Сведения об источниках получения средств указываются отдельно по каждой сделке.</w:t>
      </w:r>
    </w:p>
    <w:sectPr w:rsidR="00515FED" w:rsidRPr="002E22BA" w:rsidSect="002E22BA">
      <w:pgSz w:w="16840" w:h="11905" w:orient="landscape"/>
      <w:pgMar w:top="425" w:right="567" w:bottom="567" w:left="1134" w:header="0" w:footer="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5FED"/>
    <w:rsid w:val="00022280"/>
    <w:rsid w:val="00064F5F"/>
    <w:rsid w:val="00091C11"/>
    <w:rsid w:val="000F3401"/>
    <w:rsid w:val="001154FD"/>
    <w:rsid w:val="00122E13"/>
    <w:rsid w:val="001F6AC9"/>
    <w:rsid w:val="00282710"/>
    <w:rsid w:val="002B1D06"/>
    <w:rsid w:val="002D7936"/>
    <w:rsid w:val="002E22BA"/>
    <w:rsid w:val="002F5C4E"/>
    <w:rsid w:val="003048C0"/>
    <w:rsid w:val="003A3F17"/>
    <w:rsid w:val="0046765B"/>
    <w:rsid w:val="00475455"/>
    <w:rsid w:val="004A48D9"/>
    <w:rsid w:val="00515FED"/>
    <w:rsid w:val="005845C5"/>
    <w:rsid w:val="005E298F"/>
    <w:rsid w:val="005F03BB"/>
    <w:rsid w:val="006A21C1"/>
    <w:rsid w:val="006B5F72"/>
    <w:rsid w:val="006F01A9"/>
    <w:rsid w:val="00744D3D"/>
    <w:rsid w:val="007D0B11"/>
    <w:rsid w:val="008700B6"/>
    <w:rsid w:val="00882273"/>
    <w:rsid w:val="009D6F9E"/>
    <w:rsid w:val="009E18DA"/>
    <w:rsid w:val="00A0263C"/>
    <w:rsid w:val="00A223D5"/>
    <w:rsid w:val="00A55B1D"/>
    <w:rsid w:val="00AB41A2"/>
    <w:rsid w:val="00AE6004"/>
    <w:rsid w:val="00AE7A18"/>
    <w:rsid w:val="00B02443"/>
    <w:rsid w:val="00B353D7"/>
    <w:rsid w:val="00B715A6"/>
    <w:rsid w:val="00BA71AB"/>
    <w:rsid w:val="00CF4D3F"/>
    <w:rsid w:val="00D75CCA"/>
    <w:rsid w:val="00DA3A77"/>
    <w:rsid w:val="00E11AA9"/>
    <w:rsid w:val="00E36F0D"/>
    <w:rsid w:val="00E713AD"/>
    <w:rsid w:val="00E73CC6"/>
    <w:rsid w:val="00EE6512"/>
    <w:rsid w:val="00FD5D18"/>
    <w:rsid w:val="00FE67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CC6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5FED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Title">
    <w:name w:val="ConsPlusTitle"/>
    <w:rsid w:val="00515FED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customStyle="1" w:styleId="ConsPlusTitlePage">
    <w:name w:val="ConsPlusTitlePage"/>
    <w:rsid w:val="00515FED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styleId="a3">
    <w:name w:val="No Spacing"/>
    <w:uiPriority w:val="1"/>
    <w:qFormat/>
    <w:rsid w:val="00BA71AB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4</Pages>
  <Words>697</Words>
  <Characters>3975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4663</CharactersWithSpaces>
  <SharedDoc>false</SharedDoc>
  <HLinks>
    <vt:vector size="12" baseType="variant">
      <vt:variant>
        <vt:i4>458823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P176</vt:lpwstr>
      </vt:variant>
      <vt:variant>
        <vt:i4>393287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P177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Гущина Юлия Вячеславовна</dc:creator>
  <cp:lastModifiedBy>Kargaleika</cp:lastModifiedBy>
  <cp:revision>3</cp:revision>
  <cp:lastPrinted>2015-06-30T08:56:00Z</cp:lastPrinted>
  <dcterms:created xsi:type="dcterms:W3CDTF">2019-04-24T13:02:00Z</dcterms:created>
  <dcterms:modified xsi:type="dcterms:W3CDTF">2019-04-24T13:22:00Z</dcterms:modified>
</cp:coreProperties>
</file>